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9098B" w14:textId="55AA8A72" w:rsidR="0008461A" w:rsidRPr="0008461A" w:rsidRDefault="0008461A" w:rsidP="003B6430">
      <w:pPr>
        <w:pStyle w:val="Heading1"/>
      </w:pPr>
      <w:r w:rsidRPr="0008461A">
        <w:t>Lab</w:t>
      </w:r>
      <w:r w:rsidR="00C17CC5">
        <w:t>oratorio</w:t>
      </w:r>
      <w:r w:rsidRPr="0008461A">
        <w:t xml:space="preserve"> 11: Crea</w:t>
      </w:r>
      <w:r w:rsidR="00C17CC5">
        <w:t>r</w:t>
      </w:r>
      <w:r w:rsidRPr="0008461A">
        <w:t xml:space="preserve"> segments </w:t>
      </w:r>
      <w:r w:rsidR="00C17CC5">
        <w:t>con</w:t>
      </w:r>
      <w:r w:rsidRPr="0008461A">
        <w:t xml:space="preserve"> Copilot for Customer Insights - Data (preview)</w:t>
      </w:r>
    </w:p>
    <w:p w14:paraId="094FDA3D" w14:textId="47367E0F" w:rsidR="0008461A" w:rsidRPr="0008461A" w:rsidRDefault="00C17CC5" w:rsidP="003B6430">
      <w:pPr>
        <w:pStyle w:val="Heading2"/>
      </w:pPr>
      <w:r>
        <w:t>Ejercicio</w:t>
      </w:r>
      <w:r w:rsidR="0008461A" w:rsidRPr="0008461A">
        <w:t xml:space="preserve"> 1: A</w:t>
      </w:r>
      <w:r>
        <w:t>gregue sus Datos</w:t>
      </w:r>
    </w:p>
    <w:p w14:paraId="5774073D" w14:textId="4C64A7F2" w:rsidR="0008461A" w:rsidRPr="00C17CC5" w:rsidRDefault="0008461A" w:rsidP="0008461A">
      <w:pPr>
        <w:numPr>
          <w:ilvl w:val="0"/>
          <w:numId w:val="1"/>
        </w:numPr>
        <w:rPr>
          <w:lang w:val="es-ES"/>
        </w:rPr>
      </w:pPr>
      <w:r w:rsidRPr="00C17CC5">
        <w:rPr>
          <w:lang w:val="es-ES"/>
        </w:rPr>
        <w:t>Acce</w:t>
      </w:r>
      <w:r w:rsidR="00C17CC5" w:rsidRPr="00C17CC5">
        <w:rPr>
          <w:lang w:val="es-ES"/>
        </w:rPr>
        <w:t>da</w:t>
      </w:r>
      <w:r w:rsidRPr="00C17CC5">
        <w:rPr>
          <w:lang w:val="es-ES"/>
        </w:rPr>
        <w:t xml:space="preserve"> </w:t>
      </w:r>
      <w:r w:rsidR="00C17CC5" w:rsidRPr="00C17CC5">
        <w:rPr>
          <w:lang w:val="es-ES"/>
        </w:rPr>
        <w:t>a su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Customer Insights - Data</w:t>
      </w:r>
      <w:r w:rsidRPr="00C17CC5">
        <w:rPr>
          <w:lang w:val="es-ES"/>
        </w:rPr>
        <w:t xml:space="preserve"> environment </w:t>
      </w:r>
      <w:r w:rsidR="00C17CC5" w:rsidRPr="00C17CC5">
        <w:rPr>
          <w:lang w:val="es-ES"/>
        </w:rPr>
        <w:t>en el enlace</w:t>
      </w:r>
      <w:r w:rsidRPr="00C17CC5">
        <w:rPr>
          <w:lang w:val="es-ES"/>
        </w:rPr>
        <w:t> </w:t>
      </w:r>
      <w:hyperlink r:id="rId8" w:tooltip="Paste text into VM" w:history="1">
        <w:r w:rsidRPr="00C17CC5">
          <w:rPr>
            <w:rStyle w:val="Hyperlink"/>
            <w:b/>
            <w:bCs/>
            <w:lang w:val="es-ES"/>
          </w:rPr>
          <w:t>https://home.ci.ai.dynamics.com/</w:t>
        </w:r>
      </w:hyperlink>
      <w:r w:rsidRPr="00C17CC5">
        <w:rPr>
          <w:lang w:val="es-ES"/>
        </w:rPr>
        <w:t xml:space="preserve">. </w:t>
      </w:r>
      <w:r w:rsidR="00C17CC5" w:rsidRPr="00C17CC5">
        <w:rPr>
          <w:lang w:val="es-ES"/>
        </w:rPr>
        <w:t>desde la navegación izquierda</w:t>
      </w:r>
      <w:r w:rsidRPr="00C17CC5">
        <w:rPr>
          <w:lang w:val="es-ES"/>
        </w:rPr>
        <w:t>, selec</w:t>
      </w:r>
      <w:r w:rsidR="00C17CC5" w:rsidRPr="00C17CC5">
        <w:rPr>
          <w:lang w:val="es-ES"/>
        </w:rPr>
        <w:t>cione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Data</w:t>
      </w:r>
      <w:r w:rsidRPr="00C17CC5">
        <w:rPr>
          <w:lang w:val="es-ES"/>
        </w:rPr>
        <w:t> &gt; </w:t>
      </w:r>
      <w:r w:rsidRPr="00C17CC5">
        <w:rPr>
          <w:b/>
          <w:bCs/>
          <w:lang w:val="es-ES"/>
        </w:rPr>
        <w:t>Data sources</w:t>
      </w:r>
      <w:r w:rsidRPr="00C17CC5">
        <w:rPr>
          <w:lang w:val="es-ES"/>
        </w:rPr>
        <w:t>.</w:t>
      </w:r>
    </w:p>
    <w:p w14:paraId="19468807" w14:textId="62B686D4" w:rsidR="0008461A" w:rsidRPr="0008461A" w:rsidRDefault="003B6430" w:rsidP="0008461A">
      <w:r w:rsidRPr="003B6430">
        <w:rPr>
          <w:noProof/>
        </w:rPr>
        <w:drawing>
          <wp:inline distT="0" distB="0" distL="0" distR="0" wp14:anchorId="0F5F5A92" wp14:editId="0F2328FD">
            <wp:extent cx="3810532" cy="5591955"/>
            <wp:effectExtent l="19050" t="19050" r="19050" b="8890"/>
            <wp:docPr id="459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5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91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D385A" w14:textId="572B4E52" w:rsidR="0008461A" w:rsidRDefault="00C17CC5" w:rsidP="0008461A">
      <w:r>
        <w:t>Ojo</w:t>
      </w:r>
      <w:r w:rsidR="0008461A" w:rsidRPr="0008461A">
        <w:t xml:space="preserve">: </w:t>
      </w:r>
      <w:r>
        <w:t>Cierre el</w:t>
      </w:r>
      <w:r w:rsidR="0008461A" w:rsidRPr="0008461A">
        <w:t xml:space="preserve"> pop up – introducing Copilot in Customer Insights – Data.</w:t>
      </w:r>
    </w:p>
    <w:p w14:paraId="2E2DAD4D" w14:textId="6358B72F" w:rsidR="003B6430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5D78812E" wp14:editId="66EDECEE">
            <wp:extent cx="5943600" cy="5394325"/>
            <wp:effectExtent l="0" t="0" r="0" b="0"/>
            <wp:docPr id="49224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47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BD4B" w14:textId="2AF2357D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C17CC5">
        <w:t>cione</w:t>
      </w:r>
      <w:r w:rsidRPr="0008461A">
        <w:t> </w:t>
      </w:r>
      <w:r w:rsidRPr="0008461A">
        <w:rPr>
          <w:b/>
          <w:bCs/>
        </w:rPr>
        <w:t>Add a data source</w:t>
      </w:r>
      <w:r w:rsidRPr="0008461A">
        <w:t>.</w:t>
      </w:r>
    </w:p>
    <w:p w14:paraId="2FB5D5F7" w14:textId="1B3F88CD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6F6FD4D8" wp14:editId="551D23FE">
            <wp:extent cx="5943600" cy="3947160"/>
            <wp:effectExtent l="0" t="0" r="0" b="0"/>
            <wp:docPr id="52591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139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7E6" w14:textId="59D377FE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C17CC5">
        <w:t>cione</w:t>
      </w:r>
      <w:r w:rsidRPr="0008461A">
        <w:t> </w:t>
      </w:r>
      <w:r w:rsidRPr="0008461A">
        <w:rPr>
          <w:b/>
          <w:bCs/>
        </w:rPr>
        <w:t>Microsoft Power Query</w:t>
      </w:r>
      <w:r w:rsidRPr="0008461A">
        <w:t>.</w:t>
      </w:r>
    </w:p>
    <w:p w14:paraId="0113643A" w14:textId="4546141B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Introduzca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GroceryContacts</w:t>
      </w:r>
      <w:r w:rsidR="0008461A" w:rsidRPr="00C17CC5">
        <w:rPr>
          <w:lang w:val="es-ES"/>
        </w:rPr>
        <w:t> </w:t>
      </w:r>
      <w:r w:rsidRPr="00C17CC5">
        <w:rPr>
          <w:lang w:val="es-ES"/>
        </w:rPr>
        <w:t>en el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Data source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Name</w:t>
      </w:r>
      <w:r w:rsidR="0008461A" w:rsidRPr="00C17CC5">
        <w:rPr>
          <w:lang w:val="es-ES"/>
        </w:rPr>
        <w:t> </w:t>
      </w:r>
      <w:r w:rsidRPr="00C17CC5">
        <w:rPr>
          <w:lang w:val="es-ES"/>
        </w:rPr>
        <w:t>para el</w:t>
      </w:r>
      <w:r w:rsidR="0008461A" w:rsidRPr="00C17CC5">
        <w:rPr>
          <w:lang w:val="es-ES"/>
        </w:rPr>
        <w:t xml:space="preserve"> data source </w:t>
      </w:r>
      <w:r w:rsidRPr="00C17CC5">
        <w:rPr>
          <w:lang w:val="es-ES"/>
        </w:rPr>
        <w:t>y se</w:t>
      </w:r>
      <w:r>
        <w:rPr>
          <w:lang w:val="es-ES"/>
        </w:rPr>
        <w:t>leccione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Next</w:t>
      </w:r>
      <w:r w:rsidR="0008461A" w:rsidRPr="00C17CC5">
        <w:rPr>
          <w:lang w:val="es-ES"/>
        </w:rPr>
        <w:t>.</w:t>
      </w:r>
    </w:p>
    <w:p w14:paraId="5FF8A750" w14:textId="5605B8B2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348B5B5B" wp14:editId="77B5F419">
            <wp:extent cx="5943600" cy="3644900"/>
            <wp:effectExtent l="0" t="0" r="0" b="0"/>
            <wp:docPr id="88033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391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8247" w14:textId="196A3119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En la página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Choose data source</w:t>
      </w:r>
      <w:r w:rsidR="0008461A" w:rsidRPr="00C17CC5">
        <w:rPr>
          <w:lang w:val="es-ES"/>
        </w:rPr>
        <w:t> selec</w:t>
      </w:r>
      <w:r w:rsidRPr="00C17CC5">
        <w:rPr>
          <w:lang w:val="es-ES"/>
        </w:rPr>
        <w:t>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Text/CSV</w:t>
      </w:r>
      <w:r w:rsidR="0008461A" w:rsidRPr="00C17CC5">
        <w:rPr>
          <w:lang w:val="es-ES"/>
        </w:rPr>
        <w:t>.</w:t>
      </w:r>
    </w:p>
    <w:p w14:paraId="298DB769" w14:textId="30E3C6C0" w:rsidR="0008461A" w:rsidRPr="0008461A" w:rsidRDefault="003B6430" w:rsidP="0008461A">
      <w:r w:rsidRPr="003B6430">
        <w:rPr>
          <w:noProof/>
        </w:rPr>
        <w:drawing>
          <wp:inline distT="0" distB="0" distL="0" distR="0" wp14:anchorId="2D4C8127" wp14:editId="14CF00B9">
            <wp:extent cx="5943600" cy="3244850"/>
            <wp:effectExtent l="0" t="0" r="0" b="0"/>
            <wp:docPr id="19675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41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F3E9" w14:textId="019730BD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En la página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Connection settings</w:t>
      </w:r>
      <w:r w:rsidR="0008461A" w:rsidRPr="00C17CC5">
        <w:rPr>
          <w:lang w:val="es-ES"/>
        </w:rPr>
        <w:t>, selec</w:t>
      </w:r>
      <w:r w:rsidRPr="00C17CC5">
        <w:rPr>
          <w:lang w:val="es-ES"/>
        </w:rPr>
        <w:t>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Upload file</w:t>
      </w:r>
      <w:r w:rsidR="0008461A" w:rsidRPr="00C17CC5">
        <w:rPr>
          <w:lang w:val="es-ES"/>
        </w:rPr>
        <w:t> </w:t>
      </w:r>
      <w:r w:rsidRPr="00C17CC5">
        <w:rPr>
          <w:lang w:val="es-ES"/>
        </w:rPr>
        <w:t>y seleccione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Browse</w:t>
      </w:r>
      <w:r w:rsidR="0008461A" w:rsidRPr="00C17CC5">
        <w:rPr>
          <w:lang w:val="es-ES"/>
        </w:rPr>
        <w:t>.</w:t>
      </w:r>
    </w:p>
    <w:p w14:paraId="77B71765" w14:textId="2766CF59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2E2D5A08" wp14:editId="0561323B">
            <wp:extent cx="5943600" cy="3750310"/>
            <wp:effectExtent l="0" t="0" r="0" b="2540"/>
            <wp:docPr id="401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128" w14:textId="0DE70486" w:rsidR="0008461A" w:rsidRPr="00C17CC5" w:rsidRDefault="0008461A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Selec</w:t>
      </w:r>
      <w:r w:rsidR="00C17CC5" w:rsidRPr="00C17CC5">
        <w:rPr>
          <w:lang w:val="es-ES"/>
        </w:rPr>
        <w:t>cione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Grocery_Contacts.csv</w:t>
      </w:r>
      <w:r w:rsidRPr="00C17CC5">
        <w:rPr>
          <w:lang w:val="es-ES"/>
        </w:rPr>
        <w:t> </w:t>
      </w:r>
      <w:r w:rsidR="00C17CC5" w:rsidRPr="00C17CC5">
        <w:rPr>
          <w:lang w:val="es-ES"/>
        </w:rPr>
        <w:t>desde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C:\LabFiles</w:t>
      </w:r>
      <w:r w:rsidRPr="00C17CC5">
        <w:rPr>
          <w:lang w:val="es-ES"/>
        </w:rPr>
        <w:t> </w:t>
      </w:r>
      <w:r w:rsidR="00C17CC5" w:rsidRPr="00C17CC5">
        <w:rPr>
          <w:lang w:val="es-ES"/>
        </w:rPr>
        <w:t>en</w:t>
      </w:r>
      <w:r w:rsidR="00C17CC5">
        <w:rPr>
          <w:lang w:val="es-ES"/>
        </w:rPr>
        <w:t xml:space="preserve"> su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VM</w:t>
      </w:r>
      <w:r w:rsidR="00C17CC5">
        <w:rPr>
          <w:b/>
          <w:bCs/>
          <w:lang w:val="es-ES"/>
        </w:rPr>
        <w:t xml:space="preserve"> </w:t>
      </w:r>
      <w:r w:rsidR="00C17CC5" w:rsidRPr="00C17CC5">
        <w:rPr>
          <w:lang w:val="es-ES"/>
        </w:rPr>
        <w:t>del laboratorio</w:t>
      </w:r>
      <w:r w:rsidRPr="00C17CC5">
        <w:rPr>
          <w:lang w:val="es-ES"/>
        </w:rPr>
        <w:t>. Selec</w:t>
      </w:r>
      <w:r w:rsidR="00C17CC5">
        <w:rPr>
          <w:lang w:val="es-ES"/>
        </w:rPr>
        <w:t>cione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Open</w:t>
      </w:r>
      <w:r w:rsidRPr="00C17CC5">
        <w:rPr>
          <w:lang w:val="es-ES"/>
        </w:rPr>
        <w:t>.</w:t>
      </w:r>
    </w:p>
    <w:p w14:paraId="7346E1EC" w14:textId="4FE59923" w:rsidR="0008461A" w:rsidRPr="0008461A" w:rsidRDefault="003B6430" w:rsidP="0008461A">
      <w:r w:rsidRPr="003B6430">
        <w:rPr>
          <w:noProof/>
        </w:rPr>
        <w:drawing>
          <wp:inline distT="0" distB="0" distL="0" distR="0" wp14:anchorId="3630A1CB" wp14:editId="69205973">
            <wp:extent cx="5943600" cy="3736975"/>
            <wp:effectExtent l="0" t="0" r="0" b="0"/>
            <wp:docPr id="212426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660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0523" w14:textId="575472FC" w:rsidR="0008461A" w:rsidRPr="00C17CC5" w:rsidRDefault="0008461A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lastRenderedPageBreak/>
        <w:t>Selec</w:t>
      </w:r>
      <w:r w:rsidR="00C17CC5" w:rsidRPr="00C17CC5">
        <w:rPr>
          <w:lang w:val="es-ES"/>
        </w:rPr>
        <w:t>cione</w:t>
      </w:r>
      <w:r w:rsidRPr="00C17CC5">
        <w:rPr>
          <w:lang w:val="es-ES"/>
        </w:rPr>
        <w:t> </w:t>
      </w:r>
      <w:r w:rsidRPr="00C17CC5">
        <w:rPr>
          <w:b/>
          <w:bCs/>
          <w:lang w:val="es-ES"/>
        </w:rPr>
        <w:t>Sign in</w:t>
      </w:r>
      <w:r w:rsidRPr="00C17CC5">
        <w:rPr>
          <w:lang w:val="es-ES"/>
        </w:rPr>
        <w:t xml:space="preserve">, </w:t>
      </w:r>
      <w:r w:rsidR="00C17CC5" w:rsidRPr="00C17CC5">
        <w:rPr>
          <w:lang w:val="es-ES"/>
        </w:rPr>
        <w:t>para iniciar sesión en su</w:t>
      </w:r>
      <w:r w:rsidR="00C17CC5">
        <w:rPr>
          <w:lang w:val="es-ES"/>
        </w:rPr>
        <w:t xml:space="preserve"> cuenta</w:t>
      </w:r>
      <w:r w:rsidRPr="00C17CC5">
        <w:rPr>
          <w:lang w:val="es-ES"/>
        </w:rPr>
        <w:t>.</w:t>
      </w:r>
    </w:p>
    <w:p w14:paraId="5C0FC07E" w14:textId="6EA6A709" w:rsidR="0008461A" w:rsidRPr="0008461A" w:rsidRDefault="003B6430" w:rsidP="0008461A">
      <w:r w:rsidRPr="003B6430">
        <w:rPr>
          <w:noProof/>
        </w:rPr>
        <w:drawing>
          <wp:inline distT="0" distB="0" distL="0" distR="0" wp14:anchorId="0A62F557" wp14:editId="5B7E014A">
            <wp:extent cx="5943600" cy="4431665"/>
            <wp:effectExtent l="0" t="0" r="0" b="6985"/>
            <wp:docPr id="17691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3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8521" w14:textId="2F2CB9F8" w:rsidR="0008461A" w:rsidRPr="0008461A" w:rsidRDefault="00C17CC5" w:rsidP="0008461A">
      <w:pPr>
        <w:numPr>
          <w:ilvl w:val="0"/>
          <w:numId w:val="2"/>
        </w:numPr>
      </w:pPr>
      <w:r>
        <w:t>Introduzca sus</w:t>
      </w:r>
      <w:r w:rsidR="0008461A" w:rsidRPr="0008461A">
        <w:t> </w:t>
      </w:r>
      <w:r w:rsidR="0008461A" w:rsidRPr="0008461A">
        <w:rPr>
          <w:b/>
          <w:bCs/>
        </w:rPr>
        <w:t>Office 365 admin tenant</w:t>
      </w:r>
      <w:r w:rsidR="0008461A" w:rsidRPr="0008461A">
        <w:t> credentials.</w:t>
      </w:r>
    </w:p>
    <w:p w14:paraId="55F822BF" w14:textId="226F1CBE" w:rsidR="0008461A" w:rsidRPr="0008461A" w:rsidRDefault="003B6430" w:rsidP="0008461A">
      <w:r w:rsidRPr="003B6430">
        <w:rPr>
          <w:noProof/>
        </w:rPr>
        <w:drawing>
          <wp:inline distT="0" distB="0" distL="0" distR="0" wp14:anchorId="1BAE7A98" wp14:editId="44233319">
            <wp:extent cx="5943600" cy="2787015"/>
            <wp:effectExtent l="0" t="0" r="0" b="0"/>
            <wp:docPr id="14128118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1816" name="Picture 1" descr="A screenshot of a computer err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D879" w14:textId="743BA64D" w:rsidR="0008461A" w:rsidRPr="0008461A" w:rsidRDefault="0008461A" w:rsidP="0008461A">
      <w:pPr>
        <w:numPr>
          <w:ilvl w:val="0"/>
          <w:numId w:val="2"/>
        </w:numPr>
      </w:pPr>
      <w:r w:rsidRPr="0008461A">
        <w:lastRenderedPageBreak/>
        <w:t>Selec</w:t>
      </w:r>
      <w:r w:rsidR="00C17CC5">
        <w:t>cione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30D260B1" w14:textId="64855ED6" w:rsidR="0008461A" w:rsidRPr="0008461A" w:rsidRDefault="003B6430" w:rsidP="0008461A">
      <w:r w:rsidRPr="003B6430">
        <w:rPr>
          <w:noProof/>
        </w:rPr>
        <w:drawing>
          <wp:inline distT="0" distB="0" distL="0" distR="0" wp14:anchorId="6B9417DF" wp14:editId="4A0B8B82">
            <wp:extent cx="5943600" cy="4040505"/>
            <wp:effectExtent l="0" t="0" r="0" b="0"/>
            <wp:docPr id="108087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88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2BC3" w14:textId="5C0BC5B1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En la página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Preview file data</w:t>
      </w:r>
      <w:r w:rsidR="0008461A" w:rsidRPr="00C17CC5">
        <w:rPr>
          <w:lang w:val="es-ES"/>
        </w:rPr>
        <w:t>, selec</w:t>
      </w:r>
      <w:r w:rsidRPr="00C17CC5">
        <w:rPr>
          <w:lang w:val="es-ES"/>
        </w:rPr>
        <w:t>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Transform data</w:t>
      </w:r>
      <w:r w:rsidR="0008461A" w:rsidRPr="00C17CC5">
        <w:rPr>
          <w:lang w:val="es-ES"/>
        </w:rPr>
        <w:t>.</w:t>
      </w:r>
    </w:p>
    <w:p w14:paraId="139F99EE" w14:textId="75694D0E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63BE058C" wp14:editId="74C5A4C9">
            <wp:extent cx="5943600" cy="3888105"/>
            <wp:effectExtent l="0" t="0" r="0" b="0"/>
            <wp:docPr id="1216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FAE0" w14:textId="212CEB4E" w:rsidR="0008461A" w:rsidRPr="0008461A" w:rsidRDefault="00C17CC5" w:rsidP="0008461A">
      <w:pPr>
        <w:numPr>
          <w:ilvl w:val="0"/>
          <w:numId w:val="2"/>
        </w:numPr>
      </w:pPr>
      <w:r>
        <w:t>En la página</w:t>
      </w:r>
      <w:r w:rsidR="0008461A" w:rsidRPr="0008461A">
        <w:t> </w:t>
      </w:r>
      <w:r w:rsidR="0008461A" w:rsidRPr="0008461A">
        <w:rPr>
          <w:b/>
          <w:bCs/>
        </w:rPr>
        <w:t>Transform data</w:t>
      </w:r>
      <w:r w:rsidR="0008461A" w:rsidRPr="0008461A">
        <w:t xml:space="preserve">, </w:t>
      </w:r>
      <w:r>
        <w:t>vaya a</w:t>
      </w:r>
      <w:r w:rsidR="0008461A" w:rsidRPr="0008461A">
        <w:t> </w:t>
      </w:r>
      <w:r w:rsidR="0008461A" w:rsidRPr="0008461A">
        <w:rPr>
          <w:b/>
          <w:bCs/>
        </w:rPr>
        <w:t>Transform</w:t>
      </w:r>
      <w:r w:rsidR="0008461A" w:rsidRPr="0008461A">
        <w:t xml:space="preserve"> ribbon </w:t>
      </w:r>
      <w:r>
        <w:t>y seleccione la opción</w:t>
      </w:r>
      <w:r w:rsidR="0008461A" w:rsidRPr="0008461A">
        <w:t> </w:t>
      </w:r>
      <w:r w:rsidR="0008461A" w:rsidRPr="0008461A">
        <w:rPr>
          <w:b/>
          <w:bCs/>
        </w:rPr>
        <w:t>Use first row as headers &gt; Use first row as headers</w:t>
      </w:r>
      <w:r w:rsidR="0008461A" w:rsidRPr="0008461A">
        <w:t>.</w:t>
      </w:r>
    </w:p>
    <w:p w14:paraId="0E056527" w14:textId="061FC0B0" w:rsidR="0008461A" w:rsidRPr="0008461A" w:rsidRDefault="003B6430" w:rsidP="0008461A">
      <w:r w:rsidRPr="003B6430">
        <w:rPr>
          <w:noProof/>
        </w:rPr>
        <w:drawing>
          <wp:inline distT="0" distB="0" distL="0" distR="0" wp14:anchorId="0B2FD8E3" wp14:editId="19199A4F">
            <wp:extent cx="5943600" cy="3607435"/>
            <wp:effectExtent l="0" t="0" r="0" b="0"/>
            <wp:docPr id="20504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0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53BA" w14:textId="74B15116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lastRenderedPageBreak/>
        <w:t>Haga clic derecho en la columna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birthdate</w:t>
      </w:r>
      <w:r w:rsidR="0008461A" w:rsidRPr="00C17CC5">
        <w:rPr>
          <w:lang w:val="es-ES"/>
        </w:rPr>
        <w:t xml:space="preserve">, </w:t>
      </w:r>
      <w:r w:rsidRPr="00C17CC5">
        <w:rPr>
          <w:lang w:val="es-ES"/>
        </w:rPr>
        <w:t>vaya 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Change type</w:t>
      </w:r>
      <w:r w:rsidR="0008461A" w:rsidRPr="00C17CC5">
        <w:rPr>
          <w:lang w:val="es-ES"/>
        </w:rPr>
        <w:t xml:space="preserve">, </w:t>
      </w:r>
      <w:r w:rsidRPr="00C17CC5">
        <w:rPr>
          <w:lang w:val="es-ES"/>
        </w:rPr>
        <w:t>y sel</w:t>
      </w:r>
      <w:r>
        <w:rPr>
          <w:lang w:val="es-ES"/>
        </w:rPr>
        <w:t>eccione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Date</w:t>
      </w:r>
      <w:r w:rsidR="0008461A" w:rsidRPr="00C17CC5">
        <w:rPr>
          <w:lang w:val="es-ES"/>
        </w:rPr>
        <w:t>.</w:t>
      </w:r>
    </w:p>
    <w:p w14:paraId="0DC6AFC9" w14:textId="47FD8717" w:rsidR="0008461A" w:rsidRPr="0008461A" w:rsidRDefault="003B6430" w:rsidP="0008461A">
      <w:r w:rsidRPr="003B6430">
        <w:rPr>
          <w:noProof/>
        </w:rPr>
        <w:drawing>
          <wp:inline distT="0" distB="0" distL="0" distR="0" wp14:anchorId="64346547" wp14:editId="32EE88B5">
            <wp:extent cx="5943600" cy="3660775"/>
            <wp:effectExtent l="0" t="0" r="0" b="0"/>
            <wp:docPr id="122441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12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61C1" w14:textId="474928E7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C17CC5">
        <w:t>cione las siguientes columnas al mantener presionado el</w:t>
      </w:r>
      <w:r w:rsidRPr="0008461A">
        <w:t> </w:t>
      </w:r>
      <w:r w:rsidRPr="0008461A">
        <w:rPr>
          <w:b/>
          <w:bCs/>
        </w:rPr>
        <w:t>Ctrl</w:t>
      </w:r>
      <w:r w:rsidRPr="0008461A">
        <w:t>: </w:t>
      </w:r>
      <w:r w:rsidRPr="0008461A">
        <w:rPr>
          <w:b/>
          <w:bCs/>
        </w:rPr>
        <w:t>annualincome</w:t>
      </w:r>
      <w:r w:rsidRPr="0008461A">
        <w:t>, </w:t>
      </w:r>
      <w:r w:rsidRPr="0008461A">
        <w:rPr>
          <w:b/>
          <w:bCs/>
        </w:rPr>
        <w:t>msrc_creditscore</w:t>
      </w:r>
      <w:r w:rsidRPr="0008461A">
        <w:t>, </w:t>
      </w:r>
      <w:r w:rsidRPr="0008461A">
        <w:rPr>
          <w:b/>
          <w:bCs/>
        </w:rPr>
        <w:t>msrc_customerrelationshipduration</w:t>
      </w:r>
      <w:r w:rsidRPr="0008461A">
        <w:t xml:space="preserve">, </w:t>
      </w:r>
      <w:r w:rsidR="00825796">
        <w:t>y</w:t>
      </w:r>
      <w:r w:rsidRPr="0008461A">
        <w:t> </w:t>
      </w:r>
      <w:r w:rsidRPr="0008461A">
        <w:rPr>
          <w:b/>
          <w:bCs/>
        </w:rPr>
        <w:t>msrc_distancetoneareststore</w:t>
      </w:r>
      <w:r w:rsidRPr="0008461A">
        <w:t>.</w:t>
      </w:r>
    </w:p>
    <w:p w14:paraId="657CDEEE" w14:textId="40F87028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Cuando se destacan estas columnas</w:t>
      </w:r>
      <w:r w:rsidR="0008461A" w:rsidRPr="00C17CC5">
        <w:rPr>
          <w:lang w:val="es-ES"/>
        </w:rPr>
        <w:t xml:space="preserve">, </w:t>
      </w:r>
      <w:r w:rsidRPr="00C17CC5">
        <w:rPr>
          <w:lang w:val="es-ES"/>
        </w:rPr>
        <w:t>haga clic derecho en una de ellas</w:t>
      </w:r>
      <w:r w:rsidR="0008461A" w:rsidRPr="00C17CC5">
        <w:rPr>
          <w:lang w:val="es-ES"/>
        </w:rPr>
        <w:t xml:space="preserve">, </w:t>
      </w:r>
      <w:r w:rsidRPr="00C17CC5">
        <w:rPr>
          <w:lang w:val="es-ES"/>
        </w:rPr>
        <w:t>v</w:t>
      </w:r>
      <w:r>
        <w:rPr>
          <w:lang w:val="es-ES"/>
        </w:rPr>
        <w:t>aya 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Change type</w:t>
      </w:r>
      <w:r w:rsidR="0008461A" w:rsidRPr="00C17CC5">
        <w:rPr>
          <w:lang w:val="es-ES"/>
        </w:rPr>
        <w:t xml:space="preserve">, </w:t>
      </w:r>
      <w:r>
        <w:rPr>
          <w:lang w:val="es-ES"/>
        </w:rPr>
        <w:t>y seleccione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Decimal number</w:t>
      </w:r>
      <w:r w:rsidR="0008461A" w:rsidRPr="00C17CC5">
        <w:rPr>
          <w:lang w:val="es-ES"/>
        </w:rPr>
        <w:t>.</w:t>
      </w:r>
    </w:p>
    <w:p w14:paraId="0281327D" w14:textId="72376FB8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53C5E944" wp14:editId="5F19A9D4">
            <wp:extent cx="5943600" cy="3659505"/>
            <wp:effectExtent l="0" t="0" r="0" b="0"/>
            <wp:docPr id="19928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59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A780" w14:textId="65B1FB64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En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Properties</w:t>
      </w:r>
      <w:r w:rsidR="0008461A" w:rsidRPr="00C17CC5">
        <w:rPr>
          <w:lang w:val="es-ES"/>
        </w:rPr>
        <w:t> </w:t>
      </w:r>
      <w:r w:rsidRPr="00C17CC5">
        <w:rPr>
          <w:lang w:val="es-ES"/>
        </w:rPr>
        <w:t>en la parte derecha</w:t>
      </w:r>
      <w:r w:rsidR="0008461A" w:rsidRPr="00C17CC5">
        <w:rPr>
          <w:lang w:val="es-ES"/>
        </w:rPr>
        <w:t xml:space="preserve">, </w:t>
      </w:r>
      <w:r w:rsidRPr="00C17CC5">
        <w:rPr>
          <w:lang w:val="es-ES"/>
        </w:rPr>
        <w:t>cambie el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Name</w:t>
      </w:r>
      <w:r w:rsidR="0008461A" w:rsidRPr="00C17CC5">
        <w:rPr>
          <w:lang w:val="es-ES"/>
        </w:rPr>
        <w:t> </w:t>
      </w:r>
      <w:r w:rsidRPr="00C17CC5">
        <w:rPr>
          <w:lang w:val="es-ES"/>
        </w:rPr>
        <w:t>a</w:t>
      </w:r>
      <w:r w:rsidR="0008461A" w:rsidRPr="00C17CC5">
        <w:rPr>
          <w:lang w:val="es-ES"/>
        </w:rPr>
        <w:t> </w:t>
      </w:r>
      <w:hyperlink r:id="rId23" w:tooltip="Paste text into VM" w:history="1">
        <w:r w:rsidR="0008461A" w:rsidRPr="00C17CC5">
          <w:rPr>
            <w:rStyle w:val="Hyperlink"/>
            <w:b/>
            <w:bCs/>
            <w:lang w:val="es-ES"/>
          </w:rPr>
          <w:t>contact</w:t>
        </w:r>
      </w:hyperlink>
      <w:r w:rsidR="0008461A" w:rsidRPr="00C17CC5">
        <w:rPr>
          <w:lang w:val="es-ES"/>
        </w:rPr>
        <w:t> </w:t>
      </w:r>
      <w:r w:rsidRPr="00C17CC5">
        <w:rPr>
          <w:lang w:val="es-ES"/>
        </w:rPr>
        <w:t>y presione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Enter</w:t>
      </w:r>
      <w:r w:rsidR="0008461A" w:rsidRPr="00C17CC5">
        <w:rPr>
          <w:lang w:val="es-ES"/>
        </w:rPr>
        <w:t xml:space="preserve"> key </w:t>
      </w:r>
      <w:r>
        <w:rPr>
          <w:lang w:val="es-ES"/>
        </w:rPr>
        <w:t>en su teclado</w:t>
      </w:r>
      <w:r w:rsidR="0008461A" w:rsidRPr="00C17CC5">
        <w:rPr>
          <w:lang w:val="es-ES"/>
        </w:rPr>
        <w:t>.</w:t>
      </w:r>
    </w:p>
    <w:p w14:paraId="497894EC" w14:textId="2336FC46" w:rsidR="0008461A" w:rsidRPr="0008461A" w:rsidRDefault="00CC542A" w:rsidP="0008461A">
      <w:r w:rsidRPr="00CC542A">
        <w:rPr>
          <w:noProof/>
        </w:rPr>
        <w:drawing>
          <wp:inline distT="0" distB="0" distL="0" distR="0" wp14:anchorId="0F78D124" wp14:editId="0467C887">
            <wp:extent cx="5943600" cy="3346450"/>
            <wp:effectExtent l="0" t="0" r="0" b="6350"/>
            <wp:docPr id="135639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966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DCA" w14:textId="7F5191A3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C17CC5">
        <w:t>cione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42B01FDF" w14:textId="221BF4FF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2592A38B" wp14:editId="1D5B9119">
            <wp:extent cx="5943600" cy="3362960"/>
            <wp:effectExtent l="0" t="0" r="0" b="8890"/>
            <wp:docPr id="9154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82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E68" w14:textId="7AD15B16" w:rsidR="0008461A" w:rsidRPr="00C17CC5" w:rsidRDefault="00C17CC5" w:rsidP="0008461A">
      <w:pPr>
        <w:numPr>
          <w:ilvl w:val="0"/>
          <w:numId w:val="2"/>
        </w:numPr>
        <w:rPr>
          <w:lang w:val="es-ES"/>
        </w:rPr>
      </w:pPr>
      <w:r w:rsidRPr="00C17CC5">
        <w:rPr>
          <w:lang w:val="es-ES"/>
        </w:rPr>
        <w:t>En la página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Refresh settings</w:t>
      </w:r>
      <w:r w:rsidR="0008461A" w:rsidRPr="00C17CC5">
        <w:rPr>
          <w:lang w:val="es-ES"/>
        </w:rPr>
        <w:t>, selec</w:t>
      </w:r>
      <w:r w:rsidRPr="00C17CC5">
        <w:rPr>
          <w:lang w:val="es-ES"/>
        </w:rPr>
        <w:t>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Refresh manually</w:t>
      </w:r>
      <w:r w:rsidR="0008461A" w:rsidRPr="00C17CC5">
        <w:rPr>
          <w:lang w:val="es-ES"/>
        </w:rPr>
        <w:t>. Selec</w:t>
      </w:r>
      <w:r w:rsidRPr="00C17CC5">
        <w:rPr>
          <w:lang w:val="es-ES"/>
        </w:rPr>
        <w:t>cione</w:t>
      </w:r>
      <w:r w:rsidR="0008461A" w:rsidRPr="00C17CC5">
        <w:rPr>
          <w:lang w:val="es-ES"/>
        </w:rPr>
        <w:t> </w:t>
      </w:r>
      <w:r w:rsidR="0008461A" w:rsidRPr="00C17CC5">
        <w:rPr>
          <w:b/>
          <w:bCs/>
          <w:lang w:val="es-ES"/>
        </w:rPr>
        <w:t>Save</w:t>
      </w:r>
      <w:r w:rsidR="0008461A" w:rsidRPr="00C17CC5">
        <w:rPr>
          <w:lang w:val="es-ES"/>
        </w:rPr>
        <w:t>.</w:t>
      </w:r>
    </w:p>
    <w:p w14:paraId="5BD55829" w14:textId="63247DFE" w:rsidR="0008461A" w:rsidRPr="0008461A" w:rsidRDefault="00CC542A" w:rsidP="0008461A">
      <w:r w:rsidRPr="00CC542A">
        <w:rPr>
          <w:noProof/>
        </w:rPr>
        <w:drawing>
          <wp:inline distT="0" distB="0" distL="0" distR="0" wp14:anchorId="0A0259A3" wp14:editId="15F96D69">
            <wp:extent cx="5943600" cy="3663950"/>
            <wp:effectExtent l="0" t="0" r="0" b="0"/>
            <wp:docPr id="103088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33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0AD1" w14:textId="079136D9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Espere a que se agregue</w:t>
      </w:r>
      <w:r w:rsidR="0008461A" w:rsidRPr="007501E0">
        <w:rPr>
          <w:lang w:val="es-ES"/>
        </w:rPr>
        <w:t xml:space="preserve"> Data source.</w:t>
      </w:r>
    </w:p>
    <w:p w14:paraId="0A3FB950" w14:textId="5D860F72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7B0B63C0" wp14:editId="75BC325D">
            <wp:extent cx="5943600" cy="1995805"/>
            <wp:effectExtent l="0" t="0" r="0" b="4445"/>
            <wp:docPr id="84377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657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D2E" w14:textId="44D1EFA9" w:rsidR="0008461A" w:rsidRPr="0008461A" w:rsidRDefault="007501E0" w:rsidP="0008461A">
      <w:pPr>
        <w:numPr>
          <w:ilvl w:val="0"/>
          <w:numId w:val="2"/>
        </w:numPr>
      </w:pPr>
      <w:r>
        <w:t>En la página</w:t>
      </w:r>
      <w:r w:rsidR="0008461A" w:rsidRPr="0008461A">
        <w:t> </w:t>
      </w:r>
      <w:r w:rsidR="0008461A" w:rsidRPr="0008461A">
        <w:rPr>
          <w:b/>
          <w:bCs/>
        </w:rPr>
        <w:t>Data sources</w:t>
      </w:r>
      <w:r w:rsidR="0008461A" w:rsidRPr="0008461A">
        <w:t>, selec</w:t>
      </w:r>
      <w:r>
        <w:t>cione</w:t>
      </w:r>
      <w:r w:rsidR="0008461A" w:rsidRPr="0008461A">
        <w:t> </w:t>
      </w:r>
      <w:r w:rsidR="0008461A" w:rsidRPr="0008461A">
        <w:rPr>
          <w:b/>
          <w:bCs/>
        </w:rPr>
        <w:t>Add a data source</w:t>
      </w:r>
      <w:r w:rsidR="0008461A" w:rsidRPr="0008461A">
        <w:t>.</w:t>
      </w:r>
    </w:p>
    <w:p w14:paraId="3CFBE39D" w14:textId="2947DF8D" w:rsidR="0008461A" w:rsidRPr="0008461A" w:rsidRDefault="00CC542A" w:rsidP="0008461A">
      <w:r w:rsidRPr="00CC542A">
        <w:rPr>
          <w:noProof/>
        </w:rPr>
        <w:drawing>
          <wp:inline distT="0" distB="0" distL="0" distR="0" wp14:anchorId="4557F4B2" wp14:editId="150BC43F">
            <wp:extent cx="5943600" cy="2564765"/>
            <wp:effectExtent l="0" t="0" r="0" b="6985"/>
            <wp:docPr id="1473260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6099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913" w14:textId="10DCB332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7501E0">
        <w:t>cione</w:t>
      </w:r>
      <w:r w:rsidRPr="0008461A">
        <w:t> </w:t>
      </w:r>
      <w:r w:rsidRPr="0008461A">
        <w:rPr>
          <w:b/>
          <w:bCs/>
        </w:rPr>
        <w:t>Microsoft Power Query</w:t>
      </w:r>
      <w:r w:rsidRPr="0008461A">
        <w:t>.</w:t>
      </w:r>
    </w:p>
    <w:p w14:paraId="132F7BFB" w14:textId="2C24F67E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Introduzca</w:t>
      </w:r>
      <w:r w:rsidR="0008461A" w:rsidRPr="007501E0">
        <w:rPr>
          <w:lang w:val="es-ES"/>
        </w:rPr>
        <w:t> </w:t>
      </w:r>
      <w:hyperlink r:id="rId29" w:tooltip="Paste text into VM" w:history="1">
        <w:r w:rsidR="0008461A" w:rsidRPr="007501E0">
          <w:rPr>
            <w:rStyle w:val="Hyperlink"/>
            <w:b/>
            <w:bCs/>
            <w:lang w:val="es-ES"/>
          </w:rPr>
          <w:t>GroceryTransactions</w:t>
        </w:r>
      </w:hyperlink>
      <w:r w:rsidR="0008461A" w:rsidRPr="007501E0">
        <w:rPr>
          <w:lang w:val="es-ES"/>
        </w:rPr>
        <w:t> </w:t>
      </w:r>
      <w:r w:rsidRPr="007501E0">
        <w:rPr>
          <w:lang w:val="es-ES"/>
        </w:rPr>
        <w:t>e</w:t>
      </w:r>
      <w:r w:rsidR="0008461A" w:rsidRPr="007501E0">
        <w:rPr>
          <w:lang w:val="es-ES"/>
        </w:rPr>
        <w:t xml:space="preserve">n </w:t>
      </w:r>
      <w:r w:rsidRPr="007501E0">
        <w:rPr>
          <w:lang w:val="es-ES"/>
        </w:rPr>
        <w:t>el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Data source Name</w:t>
      </w:r>
      <w:r w:rsidR="0008461A" w:rsidRPr="007501E0">
        <w:rPr>
          <w:lang w:val="es-ES"/>
        </w:rPr>
        <w:t> </w:t>
      </w:r>
      <w:r w:rsidRPr="007501E0">
        <w:rPr>
          <w:lang w:val="es-ES"/>
        </w:rPr>
        <w:t>para el</w:t>
      </w:r>
      <w:r w:rsidR="0008461A" w:rsidRPr="007501E0">
        <w:rPr>
          <w:lang w:val="es-ES"/>
        </w:rPr>
        <w:t xml:space="preserve"> data source </w:t>
      </w:r>
      <w:r w:rsidRPr="007501E0">
        <w:rPr>
          <w:lang w:val="es-ES"/>
        </w:rPr>
        <w:t>y</w:t>
      </w:r>
      <w:r w:rsidR="0008461A" w:rsidRPr="007501E0">
        <w:rPr>
          <w:lang w:val="es-ES"/>
        </w:rPr>
        <w:t xml:space="preserve"> selec</w:t>
      </w:r>
      <w:r>
        <w:rPr>
          <w:lang w:val="es-ES"/>
        </w:rPr>
        <w:t>c</w:t>
      </w:r>
      <w:r w:rsidRPr="007501E0">
        <w:rPr>
          <w:lang w:val="es-ES"/>
        </w:rPr>
        <w:t>ion</w:t>
      </w:r>
      <w:r>
        <w:rPr>
          <w:lang w:val="es-ES"/>
        </w:rPr>
        <w:t>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Next</w:t>
      </w:r>
      <w:r w:rsidR="0008461A" w:rsidRPr="007501E0">
        <w:rPr>
          <w:lang w:val="es-ES"/>
        </w:rPr>
        <w:t>.</w:t>
      </w:r>
    </w:p>
    <w:p w14:paraId="1FB40A00" w14:textId="2BBF6E95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6A021DD2" wp14:editId="2B789B37">
            <wp:extent cx="5943600" cy="3578225"/>
            <wp:effectExtent l="0" t="0" r="0" b="3175"/>
            <wp:docPr id="168030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630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7638" w14:textId="46126FD0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En la página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Choose data source</w:t>
      </w:r>
      <w:r w:rsidR="0008461A" w:rsidRPr="007501E0">
        <w:rPr>
          <w:lang w:val="es-ES"/>
        </w:rPr>
        <w:t xml:space="preserve"> selec</w:t>
      </w:r>
      <w:r w:rsidRPr="007501E0">
        <w:rPr>
          <w:lang w:val="es-ES"/>
        </w:rPr>
        <w:t>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Text/CSV</w:t>
      </w:r>
      <w:r w:rsidR="0008461A" w:rsidRPr="007501E0">
        <w:rPr>
          <w:lang w:val="es-ES"/>
        </w:rPr>
        <w:t>.</w:t>
      </w:r>
    </w:p>
    <w:p w14:paraId="1BF4227B" w14:textId="2D5A11DE" w:rsidR="0008461A" w:rsidRPr="0008461A" w:rsidRDefault="00CC542A" w:rsidP="0008461A">
      <w:r w:rsidRPr="00CC542A">
        <w:rPr>
          <w:noProof/>
        </w:rPr>
        <w:drawing>
          <wp:inline distT="0" distB="0" distL="0" distR="0" wp14:anchorId="736C3648" wp14:editId="395D631C">
            <wp:extent cx="5943600" cy="3252470"/>
            <wp:effectExtent l="0" t="0" r="0" b="5080"/>
            <wp:docPr id="188335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28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7DE1" w14:textId="5BF23A2E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En la página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Connection settings</w:t>
      </w:r>
      <w:r w:rsidR="0008461A" w:rsidRPr="007501E0">
        <w:rPr>
          <w:lang w:val="es-ES"/>
        </w:rPr>
        <w:t>, selec</w:t>
      </w:r>
      <w:r w:rsidRPr="007501E0">
        <w:rPr>
          <w:lang w:val="es-ES"/>
        </w:rPr>
        <w:t>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Upload file</w:t>
      </w:r>
      <w:r w:rsidR="0008461A" w:rsidRPr="007501E0">
        <w:rPr>
          <w:lang w:val="es-ES"/>
        </w:rPr>
        <w:t> </w:t>
      </w:r>
      <w:r w:rsidRPr="007501E0">
        <w:rPr>
          <w:lang w:val="es-ES"/>
        </w:rPr>
        <w:t>y luego seleccion</w:t>
      </w:r>
      <w:r>
        <w:rPr>
          <w:lang w:val="es-ES"/>
        </w:rPr>
        <w:t>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Browse</w:t>
      </w:r>
      <w:r w:rsidR="0008461A" w:rsidRPr="007501E0">
        <w:rPr>
          <w:lang w:val="es-ES"/>
        </w:rPr>
        <w:t>.</w:t>
      </w:r>
    </w:p>
    <w:p w14:paraId="22791F98" w14:textId="43C9ECA6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34887DA3" wp14:editId="21C50182">
            <wp:extent cx="5943600" cy="4182745"/>
            <wp:effectExtent l="0" t="0" r="0" b="8255"/>
            <wp:docPr id="19281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4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1A1" w14:textId="0385DE0A" w:rsidR="0008461A" w:rsidRPr="0008461A" w:rsidRDefault="0008461A" w:rsidP="0008461A">
      <w:pPr>
        <w:numPr>
          <w:ilvl w:val="0"/>
          <w:numId w:val="2"/>
        </w:numPr>
      </w:pPr>
      <w:r w:rsidRPr="007501E0">
        <w:rPr>
          <w:lang w:val="es-ES"/>
        </w:rPr>
        <w:t>Selec</w:t>
      </w:r>
      <w:r w:rsidR="007501E0" w:rsidRPr="007501E0">
        <w:rPr>
          <w:lang w:val="es-ES"/>
        </w:rPr>
        <w:t>cione</w:t>
      </w:r>
      <w:r w:rsidRPr="007501E0">
        <w:rPr>
          <w:lang w:val="es-ES"/>
        </w:rPr>
        <w:t> </w:t>
      </w:r>
      <w:r w:rsidRPr="007501E0">
        <w:rPr>
          <w:b/>
          <w:bCs/>
          <w:lang w:val="es-ES"/>
        </w:rPr>
        <w:t>Grocery_transaction.csv</w:t>
      </w:r>
      <w:r w:rsidRPr="007501E0">
        <w:rPr>
          <w:lang w:val="es-ES"/>
        </w:rPr>
        <w:t> </w:t>
      </w:r>
      <w:r w:rsidR="007501E0" w:rsidRPr="007501E0">
        <w:rPr>
          <w:lang w:val="es-ES"/>
        </w:rPr>
        <w:t>desde</w:t>
      </w:r>
      <w:r w:rsidRPr="007501E0">
        <w:rPr>
          <w:lang w:val="es-ES"/>
        </w:rPr>
        <w:t> </w:t>
      </w:r>
      <w:r w:rsidRPr="007501E0">
        <w:rPr>
          <w:b/>
          <w:bCs/>
          <w:lang w:val="es-ES"/>
        </w:rPr>
        <w:t>C:\LabFiles</w:t>
      </w:r>
      <w:r w:rsidRPr="007501E0">
        <w:rPr>
          <w:lang w:val="es-ES"/>
        </w:rPr>
        <w:t> </w:t>
      </w:r>
      <w:r w:rsidR="007501E0" w:rsidRPr="007501E0">
        <w:rPr>
          <w:lang w:val="es-ES"/>
        </w:rPr>
        <w:t>en</w:t>
      </w:r>
      <w:r w:rsidR="007501E0">
        <w:rPr>
          <w:lang w:val="es-ES"/>
        </w:rPr>
        <w:t xml:space="preserve"> su</w:t>
      </w:r>
      <w:r w:rsidRPr="007501E0">
        <w:rPr>
          <w:lang w:val="es-ES"/>
        </w:rPr>
        <w:t> </w:t>
      </w:r>
      <w:r w:rsidRPr="007501E0">
        <w:rPr>
          <w:b/>
          <w:bCs/>
          <w:lang w:val="es-ES"/>
        </w:rPr>
        <w:t>VM</w:t>
      </w:r>
      <w:r w:rsidR="007501E0">
        <w:rPr>
          <w:b/>
          <w:bCs/>
          <w:lang w:val="es-ES"/>
        </w:rPr>
        <w:t xml:space="preserve"> </w:t>
      </w:r>
      <w:r w:rsidR="007501E0" w:rsidRPr="007501E0">
        <w:rPr>
          <w:lang w:val="es-ES"/>
        </w:rPr>
        <w:t>del laboratorio</w:t>
      </w:r>
      <w:r w:rsidRPr="007501E0">
        <w:rPr>
          <w:lang w:val="es-ES"/>
        </w:rPr>
        <w:t xml:space="preserve">. </w:t>
      </w:r>
      <w:r w:rsidR="007501E0">
        <w:t>Haga clic en</w:t>
      </w:r>
      <w:r w:rsidRPr="0008461A">
        <w:t> </w:t>
      </w:r>
      <w:r w:rsidRPr="0008461A">
        <w:rPr>
          <w:b/>
          <w:bCs/>
        </w:rPr>
        <w:t>Open</w:t>
      </w:r>
      <w:r w:rsidRPr="0008461A">
        <w:t>.</w:t>
      </w:r>
    </w:p>
    <w:p w14:paraId="5C1FC4EF" w14:textId="69196AB2" w:rsidR="0008461A" w:rsidRPr="0008461A" w:rsidRDefault="00987822" w:rsidP="0008461A">
      <w:r w:rsidRPr="00987822">
        <w:rPr>
          <w:noProof/>
        </w:rPr>
        <w:lastRenderedPageBreak/>
        <w:drawing>
          <wp:inline distT="0" distB="0" distL="0" distR="0" wp14:anchorId="0F1F27C0" wp14:editId="1E968C6B">
            <wp:extent cx="5943600" cy="3743325"/>
            <wp:effectExtent l="0" t="0" r="0" b="9525"/>
            <wp:docPr id="6545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12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EE8C" w14:textId="53CA4E35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Una vez que se sube el archivo</w:t>
      </w:r>
      <w:r w:rsidR="0008461A" w:rsidRPr="007501E0">
        <w:rPr>
          <w:lang w:val="es-ES"/>
        </w:rPr>
        <w:t>, selec</w:t>
      </w:r>
      <w:r w:rsidRPr="007501E0">
        <w:rPr>
          <w:lang w:val="es-ES"/>
        </w:rPr>
        <w:t>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Next</w:t>
      </w:r>
      <w:r w:rsidR="0008461A" w:rsidRPr="007501E0">
        <w:rPr>
          <w:lang w:val="es-ES"/>
        </w:rPr>
        <w:t>.</w:t>
      </w:r>
    </w:p>
    <w:p w14:paraId="3C165603" w14:textId="4DBD68C6" w:rsidR="0008461A" w:rsidRPr="0008461A" w:rsidRDefault="00987822" w:rsidP="0008461A">
      <w:r w:rsidRPr="00987822">
        <w:rPr>
          <w:noProof/>
        </w:rPr>
        <w:drawing>
          <wp:inline distT="0" distB="0" distL="0" distR="0" wp14:anchorId="7669430D" wp14:editId="74AE31C3">
            <wp:extent cx="5943600" cy="3632200"/>
            <wp:effectExtent l="0" t="0" r="0" b="6350"/>
            <wp:docPr id="102486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906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32C" w14:textId="1E99F590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s-ES"/>
        </w:rPr>
        <w:t>En la página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Preview file data</w:t>
      </w:r>
      <w:r w:rsidR="0008461A" w:rsidRPr="007501E0">
        <w:rPr>
          <w:lang w:val="es-ES"/>
        </w:rPr>
        <w:t>, selec</w:t>
      </w:r>
      <w:r w:rsidRPr="007501E0">
        <w:rPr>
          <w:lang w:val="es-ES"/>
        </w:rPr>
        <w:t>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Transform data</w:t>
      </w:r>
      <w:r w:rsidR="0008461A" w:rsidRPr="007501E0">
        <w:rPr>
          <w:lang w:val="es-ES"/>
        </w:rPr>
        <w:t>.</w:t>
      </w:r>
    </w:p>
    <w:p w14:paraId="3E90CFE8" w14:textId="3DFAD5A9" w:rsidR="0008461A" w:rsidRPr="0008461A" w:rsidRDefault="00987822" w:rsidP="0008461A">
      <w:r w:rsidRPr="00987822">
        <w:rPr>
          <w:noProof/>
        </w:rPr>
        <w:lastRenderedPageBreak/>
        <w:drawing>
          <wp:inline distT="0" distB="0" distL="0" distR="0" wp14:anchorId="5AE3822B" wp14:editId="3CBBD33D">
            <wp:extent cx="5943600" cy="3609975"/>
            <wp:effectExtent l="0" t="0" r="0" b="9525"/>
            <wp:docPr id="126218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8698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7B7" w14:textId="0F115E3B" w:rsidR="0008461A" w:rsidRPr="0008461A" w:rsidRDefault="007501E0" w:rsidP="0008461A">
      <w:pPr>
        <w:numPr>
          <w:ilvl w:val="0"/>
          <w:numId w:val="2"/>
        </w:numPr>
      </w:pPr>
      <w:r>
        <w:t>Como antes</w:t>
      </w:r>
      <w:r w:rsidR="0008461A" w:rsidRPr="0008461A">
        <w:t xml:space="preserve">, </w:t>
      </w:r>
      <w:r>
        <w:t>vaya a</w:t>
      </w:r>
      <w:r w:rsidR="0008461A" w:rsidRPr="0008461A">
        <w:t> </w:t>
      </w:r>
      <w:r w:rsidR="0008461A" w:rsidRPr="0008461A">
        <w:rPr>
          <w:b/>
          <w:bCs/>
        </w:rPr>
        <w:t>Transform</w:t>
      </w:r>
      <w:r w:rsidR="0008461A" w:rsidRPr="0008461A">
        <w:t> </w:t>
      </w:r>
      <w:r>
        <w:t>y seleccione</w:t>
      </w:r>
      <w:r w:rsidR="0008461A" w:rsidRPr="0008461A">
        <w:t> </w:t>
      </w:r>
      <w:r w:rsidR="0008461A" w:rsidRPr="0008461A">
        <w:rPr>
          <w:b/>
          <w:bCs/>
        </w:rPr>
        <w:t>Use first row as headers &gt; Use first row as headers</w:t>
      </w:r>
      <w:r w:rsidR="006A19B8">
        <w:t>.</w:t>
      </w:r>
    </w:p>
    <w:p w14:paraId="0754588F" w14:textId="4C947D79" w:rsidR="0008461A" w:rsidRPr="0008461A" w:rsidRDefault="00987822" w:rsidP="0008461A">
      <w:r w:rsidRPr="00987822">
        <w:rPr>
          <w:noProof/>
        </w:rPr>
        <w:drawing>
          <wp:inline distT="0" distB="0" distL="0" distR="0" wp14:anchorId="779E7ABF" wp14:editId="5F8D64CA">
            <wp:extent cx="5943600" cy="3378835"/>
            <wp:effectExtent l="0" t="0" r="0" b="0"/>
            <wp:docPr id="189197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793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0797" w14:textId="564543A2" w:rsidR="0008461A" w:rsidRPr="007501E0" w:rsidRDefault="007501E0" w:rsidP="0008461A">
      <w:pPr>
        <w:numPr>
          <w:ilvl w:val="0"/>
          <w:numId w:val="2"/>
        </w:numPr>
        <w:rPr>
          <w:lang w:val="es-ES"/>
        </w:rPr>
      </w:pPr>
      <w:r w:rsidRPr="007501E0">
        <w:rPr>
          <w:lang w:val="en-IN"/>
        </w:rPr>
        <w:t>Baje y seleccione columna</w:t>
      </w:r>
      <w:r w:rsidR="0008461A" w:rsidRPr="007501E0">
        <w:rPr>
          <w:lang w:val="en-IN"/>
        </w:rPr>
        <w:t> </w:t>
      </w:r>
      <w:r w:rsidR="0008461A" w:rsidRPr="007501E0">
        <w:rPr>
          <w:b/>
          <w:bCs/>
          <w:lang w:val="en-IN"/>
        </w:rPr>
        <w:t>msrc_transactiontimestamp</w:t>
      </w:r>
      <w:r w:rsidR="0008461A" w:rsidRPr="007501E0">
        <w:rPr>
          <w:lang w:val="en-IN"/>
        </w:rPr>
        <w:t xml:space="preserve">. </w:t>
      </w:r>
      <w:r w:rsidRPr="007501E0">
        <w:rPr>
          <w:lang w:val="es-ES"/>
        </w:rPr>
        <w:t>Haga clic derecho en la columna</w:t>
      </w:r>
      <w:r w:rsidR="0008461A" w:rsidRPr="007501E0">
        <w:rPr>
          <w:lang w:val="es-ES"/>
        </w:rPr>
        <w:t>, selec</w:t>
      </w:r>
      <w:r w:rsidRPr="007501E0">
        <w:rPr>
          <w:lang w:val="es-ES"/>
        </w:rPr>
        <w:t>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Change type</w:t>
      </w:r>
      <w:r w:rsidR="0008461A" w:rsidRPr="007501E0">
        <w:rPr>
          <w:lang w:val="es-ES"/>
        </w:rPr>
        <w:t xml:space="preserve">, </w:t>
      </w:r>
      <w:r w:rsidRPr="007501E0">
        <w:rPr>
          <w:lang w:val="es-ES"/>
        </w:rPr>
        <w:t xml:space="preserve">y </w:t>
      </w:r>
      <w:r>
        <w:rPr>
          <w:lang w:val="es-ES"/>
        </w:rPr>
        <w:t>luego seleccione</w:t>
      </w:r>
      <w:r w:rsidR="0008461A" w:rsidRPr="007501E0">
        <w:rPr>
          <w:lang w:val="es-ES"/>
        </w:rPr>
        <w:t> </w:t>
      </w:r>
      <w:r w:rsidR="0008461A" w:rsidRPr="007501E0">
        <w:rPr>
          <w:b/>
          <w:bCs/>
          <w:lang w:val="es-ES"/>
        </w:rPr>
        <w:t>Date/Time</w:t>
      </w:r>
      <w:r w:rsidR="0008461A" w:rsidRPr="007501E0">
        <w:rPr>
          <w:lang w:val="es-ES"/>
        </w:rPr>
        <w:t>.</w:t>
      </w:r>
    </w:p>
    <w:p w14:paraId="32EE1B0D" w14:textId="17736A82" w:rsidR="0008461A" w:rsidRPr="0008461A" w:rsidRDefault="00987822" w:rsidP="0008461A">
      <w:r w:rsidRPr="00987822">
        <w:rPr>
          <w:noProof/>
        </w:rPr>
        <w:lastRenderedPageBreak/>
        <w:drawing>
          <wp:inline distT="0" distB="0" distL="0" distR="0" wp14:anchorId="41C9A970" wp14:editId="56F3B136">
            <wp:extent cx="5943600" cy="3133725"/>
            <wp:effectExtent l="0" t="0" r="0" b="9525"/>
            <wp:docPr id="972119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951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8A7A" w14:textId="389216A6" w:rsidR="0008461A" w:rsidRPr="0068415C" w:rsidRDefault="0068415C" w:rsidP="0008461A">
      <w:pPr>
        <w:numPr>
          <w:ilvl w:val="0"/>
          <w:numId w:val="2"/>
        </w:numPr>
        <w:rPr>
          <w:lang w:val="es-ES"/>
        </w:rPr>
      </w:pPr>
      <w:r w:rsidRPr="0068415C">
        <w:rPr>
          <w:lang w:val="en-IN"/>
        </w:rPr>
        <w:t>Mantenga presionado el</w:t>
      </w:r>
      <w:r w:rsidR="0008461A" w:rsidRPr="0068415C">
        <w:rPr>
          <w:lang w:val="en-IN"/>
        </w:rPr>
        <w:t> </w:t>
      </w:r>
      <w:r w:rsidR="0008461A" w:rsidRPr="0068415C">
        <w:rPr>
          <w:b/>
          <w:bCs/>
          <w:lang w:val="en-IN"/>
        </w:rPr>
        <w:t>Ctrl</w:t>
      </w:r>
      <w:r w:rsidR="0008461A" w:rsidRPr="0068415C">
        <w:rPr>
          <w:lang w:val="en-IN"/>
        </w:rPr>
        <w:t xml:space="preserve"> key </w:t>
      </w:r>
      <w:r w:rsidRPr="0068415C">
        <w:rPr>
          <w:lang w:val="en-IN"/>
        </w:rPr>
        <w:t>en su teclado para seleccionar</w:t>
      </w:r>
      <w:r w:rsidR="0008461A" w:rsidRPr="0068415C">
        <w:rPr>
          <w:lang w:val="en-IN"/>
        </w:rPr>
        <w:t> </w:t>
      </w:r>
      <w:r w:rsidRPr="0068415C">
        <w:rPr>
          <w:lang w:val="en-IN"/>
        </w:rPr>
        <w:t xml:space="preserve">las columnas </w:t>
      </w:r>
      <w:r w:rsidR="0008461A" w:rsidRPr="0068415C">
        <w:rPr>
          <w:b/>
          <w:bCs/>
          <w:lang w:val="en-IN"/>
        </w:rPr>
        <w:t>msrc_transactionamount</w:t>
      </w:r>
      <w:r w:rsidR="0008461A" w:rsidRPr="0068415C">
        <w:rPr>
          <w:lang w:val="en-IN"/>
        </w:rPr>
        <w:t> </w:t>
      </w:r>
      <w:r w:rsidRPr="0068415C">
        <w:rPr>
          <w:lang w:val="en-IN"/>
        </w:rPr>
        <w:t>y</w:t>
      </w:r>
      <w:r w:rsidR="0008461A" w:rsidRPr="0068415C">
        <w:rPr>
          <w:lang w:val="en-IN"/>
        </w:rPr>
        <w:t> </w:t>
      </w:r>
      <w:r w:rsidR="0008461A" w:rsidRPr="0068415C">
        <w:rPr>
          <w:b/>
          <w:bCs/>
          <w:lang w:val="en-IN"/>
        </w:rPr>
        <w:t>msrc_discountappliedamount</w:t>
      </w:r>
      <w:r w:rsidR="0008461A" w:rsidRPr="0068415C">
        <w:rPr>
          <w:lang w:val="en-IN"/>
        </w:rPr>
        <w:t xml:space="preserve">. </w:t>
      </w:r>
      <w:r w:rsidRPr="0068415C">
        <w:rPr>
          <w:lang w:val="es-ES"/>
        </w:rPr>
        <w:t>Haga clic derecho en una de las columnas</w:t>
      </w:r>
      <w:r w:rsidR="0008461A" w:rsidRPr="0068415C">
        <w:rPr>
          <w:lang w:val="es-ES"/>
        </w:rPr>
        <w:t xml:space="preserve">, </w:t>
      </w:r>
      <w:r w:rsidRPr="0068415C">
        <w:rPr>
          <w:lang w:val="es-ES"/>
        </w:rPr>
        <w:t>vay</w:t>
      </w:r>
      <w:r>
        <w:rPr>
          <w:lang w:val="es-ES"/>
        </w:rPr>
        <w:t>a a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Change type</w:t>
      </w:r>
      <w:r w:rsidR="0008461A" w:rsidRPr="0068415C">
        <w:rPr>
          <w:lang w:val="es-ES"/>
        </w:rPr>
        <w:t xml:space="preserve">, </w:t>
      </w:r>
      <w:r>
        <w:rPr>
          <w:lang w:val="es-ES"/>
        </w:rPr>
        <w:t>y seleccione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Decimal number</w:t>
      </w:r>
      <w:r w:rsidR="0008461A" w:rsidRPr="0068415C">
        <w:rPr>
          <w:lang w:val="es-ES"/>
        </w:rPr>
        <w:t>.</w:t>
      </w:r>
    </w:p>
    <w:p w14:paraId="0B1D5279" w14:textId="4ED10CF9" w:rsidR="0008461A" w:rsidRPr="0008461A" w:rsidRDefault="008434D2" w:rsidP="0008461A">
      <w:r w:rsidRPr="008434D2">
        <w:rPr>
          <w:noProof/>
        </w:rPr>
        <w:drawing>
          <wp:inline distT="0" distB="0" distL="0" distR="0" wp14:anchorId="44EB8A6B" wp14:editId="43A77938">
            <wp:extent cx="5943600" cy="3343910"/>
            <wp:effectExtent l="0" t="0" r="0" b="8890"/>
            <wp:docPr id="1000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0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B203" w14:textId="18B95897" w:rsidR="0008461A" w:rsidRPr="0008461A" w:rsidRDefault="0008461A" w:rsidP="0008461A">
      <w:pPr>
        <w:numPr>
          <w:ilvl w:val="0"/>
          <w:numId w:val="2"/>
        </w:numPr>
      </w:pPr>
      <w:r w:rsidRPr="0008461A">
        <w:t>Selec</w:t>
      </w:r>
      <w:r w:rsidR="0068415C">
        <w:t>cione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194716ED" w14:textId="4DE4876B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532C0430" wp14:editId="3F23166E">
            <wp:extent cx="5943600" cy="3352165"/>
            <wp:effectExtent l="0" t="0" r="0" b="635"/>
            <wp:docPr id="1596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03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430F" w14:textId="365901C1" w:rsidR="0008461A" w:rsidRPr="0068415C" w:rsidRDefault="0068415C" w:rsidP="0008461A">
      <w:pPr>
        <w:numPr>
          <w:ilvl w:val="0"/>
          <w:numId w:val="2"/>
        </w:numPr>
        <w:rPr>
          <w:lang w:val="es-ES"/>
        </w:rPr>
      </w:pPr>
      <w:r w:rsidRPr="0068415C">
        <w:rPr>
          <w:lang w:val="es-ES"/>
        </w:rPr>
        <w:t>En la página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Refresh settings</w:t>
      </w:r>
      <w:r w:rsidR="0008461A" w:rsidRPr="0068415C">
        <w:rPr>
          <w:lang w:val="es-ES"/>
        </w:rPr>
        <w:t>, selec</w:t>
      </w:r>
      <w:r w:rsidRPr="0068415C">
        <w:rPr>
          <w:lang w:val="es-ES"/>
        </w:rPr>
        <w:t>cione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Refresh manually</w:t>
      </w:r>
      <w:r w:rsidR="0008461A" w:rsidRPr="0068415C">
        <w:rPr>
          <w:lang w:val="es-ES"/>
        </w:rPr>
        <w:t>. Selec</w:t>
      </w:r>
      <w:r w:rsidRPr="0068415C">
        <w:rPr>
          <w:lang w:val="es-ES"/>
        </w:rPr>
        <w:t>cione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Save</w:t>
      </w:r>
      <w:r w:rsidR="0008461A" w:rsidRPr="0068415C">
        <w:rPr>
          <w:lang w:val="es-ES"/>
        </w:rPr>
        <w:t>.</w:t>
      </w:r>
    </w:p>
    <w:p w14:paraId="63E482CB" w14:textId="4F243DBC" w:rsidR="0008461A" w:rsidRPr="0008461A" w:rsidRDefault="00765564" w:rsidP="0008461A">
      <w:r w:rsidRPr="00765564">
        <w:rPr>
          <w:noProof/>
        </w:rPr>
        <w:drawing>
          <wp:inline distT="0" distB="0" distL="0" distR="0" wp14:anchorId="3C6146E4" wp14:editId="5816A41B">
            <wp:extent cx="5943600" cy="3662045"/>
            <wp:effectExtent l="0" t="0" r="0" b="0"/>
            <wp:docPr id="196421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1580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989C" w14:textId="3B60A59F" w:rsidR="0008461A" w:rsidRPr="0068415C" w:rsidRDefault="0068415C" w:rsidP="0008461A">
      <w:pPr>
        <w:numPr>
          <w:ilvl w:val="0"/>
          <w:numId w:val="2"/>
        </w:numPr>
        <w:rPr>
          <w:lang w:val="es-ES"/>
        </w:rPr>
      </w:pPr>
      <w:r w:rsidRPr="0068415C">
        <w:rPr>
          <w:lang w:val="es-ES"/>
        </w:rPr>
        <w:t>Espere a que se agregue el</w:t>
      </w:r>
      <w:r w:rsidR="0008461A" w:rsidRPr="0068415C">
        <w:rPr>
          <w:lang w:val="es-ES"/>
        </w:rPr>
        <w:t xml:space="preserve"> Data source.</w:t>
      </w:r>
    </w:p>
    <w:p w14:paraId="0A3D83F9" w14:textId="3CCA2693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3236BB9B" wp14:editId="4FBB1632">
            <wp:extent cx="5943600" cy="2555240"/>
            <wp:effectExtent l="0" t="0" r="0" b="0"/>
            <wp:docPr id="1668072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264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9F20" w14:textId="2CF8599B" w:rsidR="0008461A" w:rsidRPr="0008461A" w:rsidRDefault="0068415C" w:rsidP="00765564">
      <w:pPr>
        <w:pStyle w:val="Heading1"/>
      </w:pPr>
      <w:r>
        <w:t>Ejercicio</w:t>
      </w:r>
      <w:r w:rsidR="0008461A" w:rsidRPr="0008461A">
        <w:t xml:space="preserve"> 2: Unif</w:t>
      </w:r>
      <w:r>
        <w:t>ique sus datos</w:t>
      </w:r>
    </w:p>
    <w:p w14:paraId="1A718D42" w14:textId="19916F72" w:rsidR="0008461A" w:rsidRPr="0068415C" w:rsidRDefault="0068415C" w:rsidP="0008461A">
      <w:pPr>
        <w:numPr>
          <w:ilvl w:val="0"/>
          <w:numId w:val="3"/>
        </w:numPr>
        <w:rPr>
          <w:lang w:val="es-ES"/>
        </w:rPr>
      </w:pPr>
      <w:r w:rsidRPr="0068415C">
        <w:rPr>
          <w:lang w:val="es-ES"/>
        </w:rPr>
        <w:t>E</w:t>
      </w:r>
      <w:r w:rsidR="0008461A" w:rsidRPr="0068415C">
        <w:rPr>
          <w:lang w:val="es-ES"/>
        </w:rPr>
        <w:t>n </w:t>
      </w:r>
      <w:r w:rsidR="0008461A" w:rsidRPr="0068415C">
        <w:rPr>
          <w:b/>
          <w:bCs/>
          <w:lang w:val="es-ES"/>
        </w:rPr>
        <w:t>Customer Insights - Data</w:t>
      </w:r>
      <w:r w:rsidR="0008461A" w:rsidRPr="0068415C">
        <w:rPr>
          <w:lang w:val="es-ES"/>
        </w:rPr>
        <w:t>, expand</w:t>
      </w:r>
      <w:r w:rsidRPr="0068415C">
        <w:rPr>
          <w:lang w:val="es-ES"/>
        </w:rPr>
        <w:t>a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Data</w:t>
      </w:r>
      <w:r w:rsidR="0008461A" w:rsidRPr="0068415C">
        <w:rPr>
          <w:lang w:val="es-ES"/>
        </w:rPr>
        <w:t> </w:t>
      </w:r>
      <w:r w:rsidRPr="0068415C">
        <w:rPr>
          <w:lang w:val="es-ES"/>
        </w:rPr>
        <w:t>en el panel de navegación izquierdo y seleccione</w:t>
      </w:r>
      <w:r w:rsidR="0008461A" w:rsidRPr="0068415C">
        <w:rPr>
          <w:lang w:val="es-ES"/>
        </w:rPr>
        <w:t> </w:t>
      </w:r>
      <w:r w:rsidR="0008461A" w:rsidRPr="0068415C">
        <w:rPr>
          <w:b/>
          <w:bCs/>
          <w:lang w:val="es-ES"/>
        </w:rPr>
        <w:t>Unify</w:t>
      </w:r>
      <w:r w:rsidR="0008461A" w:rsidRPr="0068415C">
        <w:rPr>
          <w:lang w:val="es-ES"/>
        </w:rPr>
        <w:t>.</w:t>
      </w:r>
    </w:p>
    <w:p w14:paraId="1144CF8E" w14:textId="140B400B" w:rsidR="0008461A" w:rsidRPr="0008461A" w:rsidRDefault="0008461A" w:rsidP="0008461A">
      <w:pPr>
        <w:numPr>
          <w:ilvl w:val="0"/>
          <w:numId w:val="3"/>
        </w:numPr>
      </w:pPr>
      <w:r w:rsidRPr="0008461A">
        <w:t>Selec</w:t>
      </w:r>
      <w:r w:rsidR="0068415C">
        <w:t>cione</w:t>
      </w:r>
      <w:r w:rsidRPr="0008461A">
        <w:t> </w:t>
      </w:r>
      <w:r w:rsidRPr="0008461A">
        <w:rPr>
          <w:b/>
          <w:bCs/>
        </w:rPr>
        <w:t>Get started</w:t>
      </w:r>
      <w:r w:rsidRPr="0008461A">
        <w:t> </w:t>
      </w:r>
      <w:r w:rsidR="0068415C">
        <w:t xml:space="preserve">en el </w:t>
      </w:r>
      <w:r w:rsidRPr="0008461A">
        <w:rPr>
          <w:b/>
          <w:bCs/>
        </w:rPr>
        <w:t>Customer data</w:t>
      </w:r>
      <w:r w:rsidRPr="0008461A">
        <w:t> area.</w:t>
      </w:r>
    </w:p>
    <w:p w14:paraId="17DB455E" w14:textId="1B15CC3E" w:rsidR="0008461A" w:rsidRPr="0008461A" w:rsidRDefault="00765564" w:rsidP="0008461A">
      <w:r w:rsidRPr="00765564">
        <w:rPr>
          <w:noProof/>
        </w:rPr>
        <w:drawing>
          <wp:inline distT="0" distB="0" distL="0" distR="0" wp14:anchorId="2E492C35" wp14:editId="6CC8F7C7">
            <wp:extent cx="5943600" cy="3584575"/>
            <wp:effectExtent l="0" t="0" r="0" b="0"/>
            <wp:docPr id="139359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9614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E543" w14:textId="2D81F502" w:rsidR="0008461A" w:rsidRPr="0008461A" w:rsidRDefault="0068415C" w:rsidP="0008461A">
      <w:pPr>
        <w:numPr>
          <w:ilvl w:val="0"/>
          <w:numId w:val="3"/>
        </w:numPr>
      </w:pPr>
      <w:r>
        <w:t>En la página</w:t>
      </w:r>
      <w:r w:rsidR="0008461A" w:rsidRPr="0008461A">
        <w:t> </w:t>
      </w:r>
      <w:r w:rsidR="0008461A" w:rsidRPr="0008461A">
        <w:rPr>
          <w:b/>
          <w:bCs/>
        </w:rPr>
        <w:t>Describe the customer data to be unified</w:t>
      </w:r>
      <w:r w:rsidR="0008461A" w:rsidRPr="0008461A">
        <w:t>, selec</w:t>
      </w:r>
      <w:r>
        <w:t>cione el botón</w:t>
      </w:r>
      <w:r w:rsidR="0008461A" w:rsidRPr="0008461A">
        <w:t> </w:t>
      </w:r>
      <w:r w:rsidR="0008461A" w:rsidRPr="0008461A">
        <w:rPr>
          <w:b/>
          <w:bCs/>
        </w:rPr>
        <w:t>Select tables and columns</w:t>
      </w:r>
      <w:r w:rsidR="0008461A" w:rsidRPr="0008461A">
        <w:t>.</w:t>
      </w:r>
    </w:p>
    <w:p w14:paraId="07682B70" w14:textId="0BD38BEC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4DABA2DE" wp14:editId="51FCE3FA">
            <wp:extent cx="5943600" cy="3055620"/>
            <wp:effectExtent l="0" t="0" r="0" b="0"/>
            <wp:docPr id="279881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8133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10F9" w14:textId="440A3A65" w:rsidR="0008461A" w:rsidRPr="0068415C" w:rsidRDefault="0008461A" w:rsidP="0008461A">
      <w:pPr>
        <w:numPr>
          <w:ilvl w:val="0"/>
          <w:numId w:val="3"/>
        </w:numPr>
        <w:rPr>
          <w:lang w:val="es-ES"/>
        </w:rPr>
      </w:pPr>
      <w:r w:rsidRPr="0068415C">
        <w:rPr>
          <w:lang w:val="es-ES"/>
        </w:rPr>
        <w:t>Selec</w:t>
      </w:r>
      <w:r w:rsidR="0068415C" w:rsidRPr="0068415C">
        <w:rPr>
          <w:lang w:val="es-ES"/>
        </w:rPr>
        <w:t>cione las tablas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contact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y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Grocery_transaction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y seleccione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Apply</w:t>
      </w:r>
      <w:r w:rsidRPr="0068415C">
        <w:rPr>
          <w:lang w:val="es-ES"/>
        </w:rPr>
        <w:t>.</w:t>
      </w:r>
    </w:p>
    <w:p w14:paraId="2132FD85" w14:textId="15D6D57D" w:rsidR="0008461A" w:rsidRPr="0008461A" w:rsidRDefault="00765564" w:rsidP="0008461A">
      <w:r w:rsidRPr="00765564">
        <w:rPr>
          <w:noProof/>
        </w:rPr>
        <w:drawing>
          <wp:inline distT="0" distB="0" distL="0" distR="0" wp14:anchorId="6DC8D49B" wp14:editId="4302E683">
            <wp:extent cx="5943600" cy="3573780"/>
            <wp:effectExtent l="0" t="0" r="0" b="7620"/>
            <wp:docPr id="27520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86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A1B9" w14:textId="5516E951" w:rsidR="0008461A" w:rsidRPr="0068415C" w:rsidRDefault="0008461A" w:rsidP="0008461A">
      <w:pPr>
        <w:numPr>
          <w:ilvl w:val="0"/>
          <w:numId w:val="3"/>
        </w:numPr>
        <w:rPr>
          <w:lang w:val="es-ES"/>
        </w:rPr>
      </w:pPr>
      <w:r w:rsidRPr="0068415C">
        <w:rPr>
          <w:lang w:val="es-ES"/>
        </w:rPr>
        <w:t>Selec</w:t>
      </w:r>
      <w:r w:rsidR="0068415C" w:rsidRPr="0068415C">
        <w:rPr>
          <w:lang w:val="es-ES"/>
        </w:rPr>
        <w:t>cione la tabla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contact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y seleccione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contactid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co</w:t>
      </w:r>
      <w:r w:rsidR="0068415C">
        <w:rPr>
          <w:lang w:val="es-ES"/>
        </w:rPr>
        <w:t>mo el</w:t>
      </w:r>
      <w:r w:rsidRPr="0068415C">
        <w:rPr>
          <w:lang w:val="es-ES"/>
        </w:rPr>
        <w:t xml:space="preserve"> primary key.</w:t>
      </w:r>
    </w:p>
    <w:p w14:paraId="4A2CF7D8" w14:textId="27722EC0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62783D3C" wp14:editId="193921CC">
            <wp:extent cx="5943600" cy="3618230"/>
            <wp:effectExtent l="0" t="0" r="0" b="1270"/>
            <wp:docPr id="2045819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999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F7CE" w14:textId="3DB6B17F" w:rsidR="0008461A" w:rsidRPr="0008461A" w:rsidRDefault="0008461A" w:rsidP="0008461A">
      <w:pPr>
        <w:numPr>
          <w:ilvl w:val="0"/>
          <w:numId w:val="3"/>
        </w:numPr>
      </w:pPr>
      <w:r w:rsidRPr="0068415C">
        <w:rPr>
          <w:lang w:val="es-ES"/>
        </w:rPr>
        <w:t>Selec</w:t>
      </w:r>
      <w:r w:rsidR="0068415C" w:rsidRPr="0068415C">
        <w:rPr>
          <w:lang w:val="es-ES"/>
        </w:rPr>
        <w:t>cione la tabla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Grocery_transaction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y seleccione</w:t>
      </w:r>
      <w:r w:rsidRPr="0068415C">
        <w:rPr>
          <w:lang w:val="es-ES"/>
        </w:rPr>
        <w:t> </w:t>
      </w:r>
      <w:r w:rsidRPr="0068415C">
        <w:rPr>
          <w:b/>
          <w:bCs/>
          <w:lang w:val="es-ES"/>
        </w:rPr>
        <w:t>msrc_transactionid</w:t>
      </w:r>
      <w:r w:rsidRPr="0068415C">
        <w:rPr>
          <w:lang w:val="es-ES"/>
        </w:rPr>
        <w:t> </w:t>
      </w:r>
      <w:r w:rsidR="0068415C" w:rsidRPr="0068415C">
        <w:rPr>
          <w:lang w:val="es-ES"/>
        </w:rPr>
        <w:t>como</w:t>
      </w:r>
      <w:r w:rsidR="0068415C">
        <w:rPr>
          <w:lang w:val="es-ES"/>
        </w:rPr>
        <w:t xml:space="preserve"> el</w:t>
      </w:r>
      <w:r w:rsidRPr="0068415C">
        <w:rPr>
          <w:lang w:val="es-ES"/>
        </w:rPr>
        <w:t xml:space="preserve"> primary key. </w:t>
      </w:r>
      <w:r w:rsidRPr="0008461A">
        <w:t>Selec</w:t>
      </w:r>
      <w:r w:rsidR="0068415C">
        <w:t>cione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6A2B679C" w14:textId="7C1396DC" w:rsidR="0008461A" w:rsidRPr="0008461A" w:rsidRDefault="00765564" w:rsidP="0008461A">
      <w:r w:rsidRPr="00765564">
        <w:rPr>
          <w:noProof/>
        </w:rPr>
        <w:drawing>
          <wp:inline distT="0" distB="0" distL="0" distR="0" wp14:anchorId="168F60EC" wp14:editId="3E7F25A9">
            <wp:extent cx="5943600" cy="3602355"/>
            <wp:effectExtent l="0" t="0" r="0" b="0"/>
            <wp:docPr id="342571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7126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BA58" w14:textId="18A3AAE4" w:rsidR="0008461A" w:rsidRPr="00455C79" w:rsidRDefault="0068415C" w:rsidP="0008461A">
      <w:pPr>
        <w:numPr>
          <w:ilvl w:val="0"/>
          <w:numId w:val="3"/>
        </w:numPr>
        <w:rPr>
          <w:lang w:val="es-ES"/>
        </w:rPr>
      </w:pPr>
      <w:r w:rsidRPr="00455C79">
        <w:rPr>
          <w:lang w:val="es-ES"/>
        </w:rPr>
        <w:t>En la página</w:t>
      </w:r>
      <w:r w:rsidR="0008461A" w:rsidRPr="00455C79">
        <w:rPr>
          <w:lang w:val="es-ES"/>
        </w:rPr>
        <w:t> </w:t>
      </w:r>
      <w:r w:rsidR="0008461A" w:rsidRPr="00455C79">
        <w:rPr>
          <w:b/>
          <w:bCs/>
          <w:lang w:val="es-ES"/>
        </w:rPr>
        <w:t>Define deduplication rules</w:t>
      </w:r>
      <w:r w:rsidR="0008461A" w:rsidRPr="00455C79">
        <w:rPr>
          <w:lang w:val="es-ES"/>
        </w:rPr>
        <w:t xml:space="preserve">, </w:t>
      </w:r>
      <w:r w:rsidRPr="00455C79">
        <w:rPr>
          <w:lang w:val="es-ES"/>
        </w:rPr>
        <w:t>haga clic en</w:t>
      </w:r>
      <w:r w:rsidR="0008461A" w:rsidRPr="00455C79">
        <w:rPr>
          <w:lang w:val="es-ES"/>
        </w:rPr>
        <w:t> </w:t>
      </w:r>
      <w:r w:rsidR="0008461A" w:rsidRPr="00455C79">
        <w:rPr>
          <w:b/>
          <w:bCs/>
          <w:lang w:val="es-ES"/>
        </w:rPr>
        <w:t>Next</w:t>
      </w:r>
      <w:r w:rsidR="0008461A" w:rsidRPr="00455C79">
        <w:rPr>
          <w:lang w:val="es-ES"/>
        </w:rPr>
        <w:t>.</w:t>
      </w:r>
    </w:p>
    <w:p w14:paraId="1B238050" w14:textId="446DE96E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47A10464" wp14:editId="293609E8">
            <wp:extent cx="5943600" cy="3571240"/>
            <wp:effectExtent l="0" t="0" r="0" b="0"/>
            <wp:docPr id="137513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487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3556" w14:textId="73B5E5F2" w:rsidR="0008461A" w:rsidRPr="00455C79" w:rsidRDefault="00455C79" w:rsidP="0008461A">
      <w:pPr>
        <w:numPr>
          <w:ilvl w:val="0"/>
          <w:numId w:val="3"/>
        </w:numPr>
        <w:rPr>
          <w:lang w:val="es-ES"/>
        </w:rPr>
      </w:pPr>
      <w:r w:rsidRPr="00455C79">
        <w:rPr>
          <w:lang w:val="es-ES"/>
        </w:rPr>
        <w:t xml:space="preserve">En la página </w:t>
      </w:r>
      <w:r w:rsidR="0008461A" w:rsidRPr="00455C79">
        <w:rPr>
          <w:b/>
          <w:bCs/>
          <w:lang w:val="es-ES"/>
        </w:rPr>
        <w:t>Define matching rules</w:t>
      </w:r>
      <w:r w:rsidR="0008461A" w:rsidRPr="00455C79">
        <w:rPr>
          <w:lang w:val="es-ES"/>
        </w:rPr>
        <w:t xml:space="preserve">, </w:t>
      </w:r>
      <w:r w:rsidRPr="00455C79">
        <w:rPr>
          <w:lang w:val="es-ES"/>
        </w:rPr>
        <w:t>establezca las tablas en el siguinte orden</w:t>
      </w:r>
      <w:r w:rsidR="0008461A" w:rsidRPr="00455C79">
        <w:rPr>
          <w:lang w:val="es-ES"/>
        </w:rPr>
        <w:t>: </w:t>
      </w:r>
      <w:r w:rsidR="0008461A" w:rsidRPr="00455C79">
        <w:rPr>
          <w:b/>
          <w:bCs/>
          <w:lang w:val="es-ES"/>
        </w:rPr>
        <w:t>contact</w:t>
      </w:r>
      <w:r w:rsidR="0008461A" w:rsidRPr="00455C79">
        <w:rPr>
          <w:lang w:val="es-ES"/>
        </w:rPr>
        <w:t> and </w:t>
      </w:r>
      <w:r w:rsidR="0008461A" w:rsidRPr="00455C79">
        <w:rPr>
          <w:b/>
          <w:bCs/>
          <w:lang w:val="es-ES"/>
        </w:rPr>
        <w:t>Grocery_transaction</w:t>
      </w:r>
      <w:r w:rsidR="0008461A" w:rsidRPr="00455C79">
        <w:rPr>
          <w:lang w:val="es-ES"/>
        </w:rPr>
        <w:t>.</w:t>
      </w:r>
    </w:p>
    <w:p w14:paraId="2250E788" w14:textId="1273811F" w:rsidR="0008461A" w:rsidRPr="00455C79" w:rsidRDefault="00455C79" w:rsidP="0008461A">
      <w:pPr>
        <w:numPr>
          <w:ilvl w:val="0"/>
          <w:numId w:val="3"/>
        </w:numPr>
        <w:rPr>
          <w:lang w:val="es-ES"/>
        </w:rPr>
      </w:pPr>
      <w:r w:rsidRPr="00455C79">
        <w:rPr>
          <w:lang w:val="es-ES"/>
        </w:rPr>
        <w:t xml:space="preserve">Asegure que esté seleccionado </w:t>
      </w:r>
      <w:r w:rsidR="0008461A" w:rsidRPr="00455C79">
        <w:rPr>
          <w:lang w:val="es-ES"/>
        </w:rPr>
        <w:t>e</w:t>
      </w:r>
      <w:r w:rsidRPr="00455C79">
        <w:rPr>
          <w:lang w:val="es-ES"/>
        </w:rPr>
        <w:t>l</w:t>
      </w:r>
      <w:r w:rsidR="0008461A" w:rsidRPr="00455C79">
        <w:rPr>
          <w:lang w:val="es-ES"/>
        </w:rPr>
        <w:t> </w:t>
      </w:r>
      <w:r w:rsidR="0008461A" w:rsidRPr="00455C79">
        <w:rPr>
          <w:b/>
          <w:bCs/>
          <w:lang w:val="es-ES"/>
        </w:rPr>
        <w:t>Include all records</w:t>
      </w:r>
      <w:r w:rsidR="0008461A" w:rsidRPr="00455C79">
        <w:rPr>
          <w:lang w:val="es-ES"/>
        </w:rPr>
        <w:t xml:space="preserve"> checkbox </w:t>
      </w:r>
      <w:r w:rsidRPr="00455C79">
        <w:rPr>
          <w:lang w:val="es-ES"/>
        </w:rPr>
        <w:t>p</w:t>
      </w:r>
      <w:r>
        <w:rPr>
          <w:lang w:val="es-ES"/>
        </w:rPr>
        <w:t>ara todas las tablas</w:t>
      </w:r>
      <w:r w:rsidR="0008461A" w:rsidRPr="00455C79">
        <w:rPr>
          <w:lang w:val="es-ES"/>
        </w:rPr>
        <w:t>.</w:t>
      </w:r>
    </w:p>
    <w:p w14:paraId="14CF043B" w14:textId="76A28E83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55423BC3" wp14:editId="08623342">
            <wp:extent cx="5943600" cy="3627120"/>
            <wp:effectExtent l="0" t="0" r="0" b="0"/>
            <wp:docPr id="94301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198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B45" w14:textId="733FEC7A" w:rsidR="0008461A" w:rsidRPr="00455C79" w:rsidRDefault="0008461A" w:rsidP="0008461A">
      <w:pPr>
        <w:numPr>
          <w:ilvl w:val="0"/>
          <w:numId w:val="3"/>
        </w:numPr>
        <w:rPr>
          <w:lang w:val="es-ES"/>
        </w:rPr>
      </w:pPr>
      <w:r w:rsidRPr="00455C79">
        <w:rPr>
          <w:lang w:val="es-ES"/>
        </w:rPr>
        <w:t>Selec</w:t>
      </w:r>
      <w:r w:rsidR="00455C79" w:rsidRPr="00455C79">
        <w:rPr>
          <w:lang w:val="es-ES"/>
        </w:rPr>
        <w:t>cione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+ Add rule</w:t>
      </w:r>
      <w:r w:rsidRPr="00455C79">
        <w:rPr>
          <w:lang w:val="es-ES"/>
        </w:rPr>
        <w:t> </w:t>
      </w:r>
      <w:r w:rsidR="00455C79" w:rsidRPr="00455C79">
        <w:rPr>
          <w:lang w:val="es-ES"/>
        </w:rPr>
        <w:t>junto a la tabla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Grocery_transaction</w:t>
      </w:r>
      <w:r w:rsidRPr="00455C79">
        <w:rPr>
          <w:lang w:val="es-ES"/>
        </w:rPr>
        <w:t>.</w:t>
      </w:r>
    </w:p>
    <w:p w14:paraId="4ED74CFA" w14:textId="509D8DFC" w:rsidR="0008461A" w:rsidRPr="0008461A" w:rsidRDefault="00765564" w:rsidP="0008461A">
      <w:r w:rsidRPr="00765564">
        <w:rPr>
          <w:noProof/>
        </w:rPr>
        <w:drawing>
          <wp:inline distT="0" distB="0" distL="0" distR="0" wp14:anchorId="475CDACE" wp14:editId="354BB107">
            <wp:extent cx="5943600" cy="3624580"/>
            <wp:effectExtent l="0" t="0" r="0" b="0"/>
            <wp:docPr id="196177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478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F6C7" w14:textId="597DFEC7" w:rsidR="0008461A" w:rsidRPr="0008461A" w:rsidRDefault="0008461A" w:rsidP="0008461A">
      <w:pPr>
        <w:numPr>
          <w:ilvl w:val="0"/>
          <w:numId w:val="3"/>
        </w:numPr>
      </w:pPr>
      <w:r w:rsidRPr="00455C79">
        <w:rPr>
          <w:lang w:val="es-ES"/>
        </w:rPr>
        <w:lastRenderedPageBreak/>
        <w:t>Selec</w:t>
      </w:r>
      <w:r w:rsidR="00455C79" w:rsidRPr="00455C79">
        <w:rPr>
          <w:lang w:val="es-ES"/>
        </w:rPr>
        <w:t>cione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contactid</w:t>
      </w:r>
      <w:r w:rsidRPr="00455C79">
        <w:rPr>
          <w:lang w:val="es-ES"/>
        </w:rPr>
        <w:t> </w:t>
      </w:r>
      <w:r w:rsidR="00455C79" w:rsidRPr="00455C79">
        <w:rPr>
          <w:lang w:val="es-ES"/>
        </w:rPr>
        <w:t>y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msrc_customerid</w:t>
      </w:r>
      <w:r w:rsidRPr="00455C79">
        <w:rPr>
          <w:lang w:val="es-ES"/>
        </w:rPr>
        <w:t xml:space="preserve">, </w:t>
      </w:r>
      <w:r w:rsidR="00455C79" w:rsidRPr="00455C79">
        <w:rPr>
          <w:lang w:val="es-ES"/>
        </w:rPr>
        <w:t>y nombre el</w:t>
      </w:r>
      <w:r w:rsidRPr="00455C79">
        <w:rPr>
          <w:lang w:val="es-ES"/>
        </w:rPr>
        <w:t xml:space="preserve"> rule </w:t>
      </w:r>
      <w:hyperlink r:id="rId50" w:tooltip="Paste text into VM" w:history="1">
        <w:r w:rsidRPr="00455C79">
          <w:rPr>
            <w:rStyle w:val="Hyperlink"/>
            <w:b/>
            <w:bCs/>
            <w:lang w:val="es-ES"/>
          </w:rPr>
          <w:t>contacttransactions</w:t>
        </w:r>
      </w:hyperlink>
      <w:r w:rsidRPr="00455C79">
        <w:rPr>
          <w:lang w:val="es-ES"/>
        </w:rPr>
        <w:t xml:space="preserve">. </w:t>
      </w:r>
      <w:r w:rsidRPr="0008461A">
        <w:t>Selec</w:t>
      </w:r>
      <w:r w:rsidR="00455C79">
        <w:t>cione</w:t>
      </w:r>
      <w:r w:rsidRPr="0008461A">
        <w:t> </w:t>
      </w:r>
      <w:r w:rsidRPr="0008461A">
        <w:rPr>
          <w:b/>
          <w:bCs/>
        </w:rPr>
        <w:t>Done</w:t>
      </w:r>
      <w:r w:rsidRPr="0008461A">
        <w:t>.</w:t>
      </w:r>
    </w:p>
    <w:p w14:paraId="03F7EF9D" w14:textId="5342FB0E" w:rsidR="0008461A" w:rsidRPr="0008461A" w:rsidRDefault="00765564" w:rsidP="0008461A">
      <w:r w:rsidRPr="00765564">
        <w:rPr>
          <w:noProof/>
        </w:rPr>
        <w:drawing>
          <wp:inline distT="0" distB="0" distL="0" distR="0" wp14:anchorId="4BA63BB3" wp14:editId="01C27359">
            <wp:extent cx="4477375" cy="5620534"/>
            <wp:effectExtent l="0" t="0" r="0" b="0"/>
            <wp:docPr id="205754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835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F9CE" w14:textId="44A9D393" w:rsidR="0008461A" w:rsidRPr="0008461A" w:rsidRDefault="0008461A" w:rsidP="0008461A">
      <w:pPr>
        <w:numPr>
          <w:ilvl w:val="0"/>
          <w:numId w:val="3"/>
        </w:numPr>
      </w:pPr>
      <w:r w:rsidRPr="0008461A">
        <w:t>Selec</w:t>
      </w:r>
      <w:r w:rsidR="00455C79">
        <w:t>cione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4F0F2E46" w14:textId="6C0A924C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6C9B58C1" wp14:editId="5AF03356">
            <wp:extent cx="5943600" cy="3597275"/>
            <wp:effectExtent l="0" t="0" r="0" b="3175"/>
            <wp:docPr id="160184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496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167D" w14:textId="6F8A8AEB" w:rsidR="0008461A" w:rsidRPr="0008461A" w:rsidRDefault="0008461A" w:rsidP="0008461A">
      <w:pPr>
        <w:numPr>
          <w:ilvl w:val="0"/>
          <w:numId w:val="3"/>
        </w:numPr>
      </w:pPr>
      <w:r w:rsidRPr="0008461A">
        <w:t xml:space="preserve">Review and edit how source data is combined into unified customer </w:t>
      </w:r>
      <w:r w:rsidR="00455C79">
        <w:t>columns</w:t>
      </w:r>
      <w:r w:rsidRPr="0008461A">
        <w:t xml:space="preserve"> </w:t>
      </w:r>
      <w:r w:rsidR="00455C79">
        <w:t>e</w:t>
      </w:r>
      <w:r w:rsidRPr="0008461A">
        <w:t>n</w:t>
      </w:r>
      <w:r w:rsidR="00455C79">
        <w:t xml:space="preserve"> la página</w:t>
      </w:r>
      <w:r w:rsidRPr="0008461A">
        <w:t> </w:t>
      </w:r>
      <w:r w:rsidRPr="0008461A">
        <w:rPr>
          <w:b/>
          <w:bCs/>
        </w:rPr>
        <w:t>Unified data view</w:t>
      </w:r>
      <w:r w:rsidRPr="0008461A">
        <w:t xml:space="preserve">. </w:t>
      </w:r>
      <w:r w:rsidR="00455C79">
        <w:t>Haga clic en</w:t>
      </w:r>
      <w:r w:rsidRPr="0008461A">
        <w:t> </w:t>
      </w:r>
      <w:r w:rsidRPr="0008461A">
        <w:rPr>
          <w:b/>
          <w:bCs/>
        </w:rPr>
        <w:t>Next</w:t>
      </w:r>
      <w:r w:rsidRPr="0008461A">
        <w:t>.</w:t>
      </w:r>
    </w:p>
    <w:p w14:paraId="04BE71D6" w14:textId="34D0B4D7" w:rsidR="0008461A" w:rsidRPr="0008461A" w:rsidRDefault="00765564" w:rsidP="0008461A">
      <w:r w:rsidRPr="00765564">
        <w:rPr>
          <w:noProof/>
        </w:rPr>
        <w:drawing>
          <wp:inline distT="0" distB="0" distL="0" distR="0" wp14:anchorId="45B675B8" wp14:editId="67F4EC6A">
            <wp:extent cx="5943600" cy="3627120"/>
            <wp:effectExtent l="0" t="0" r="0" b="0"/>
            <wp:docPr id="9475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58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C99B" w14:textId="228A4A5A" w:rsidR="0008461A" w:rsidRPr="0008461A" w:rsidRDefault="00455C79" w:rsidP="0008461A">
      <w:pPr>
        <w:numPr>
          <w:ilvl w:val="0"/>
          <w:numId w:val="3"/>
        </w:numPr>
      </w:pPr>
      <w:r>
        <w:lastRenderedPageBreak/>
        <w:t>En la página</w:t>
      </w:r>
      <w:r w:rsidR="0008461A" w:rsidRPr="0008461A">
        <w:t> </w:t>
      </w:r>
      <w:r w:rsidR="0008461A" w:rsidRPr="0008461A">
        <w:rPr>
          <w:b/>
          <w:bCs/>
        </w:rPr>
        <w:t>Review and create customer profiles</w:t>
      </w:r>
      <w:r w:rsidR="0008461A" w:rsidRPr="0008461A">
        <w:t>, selec</w:t>
      </w:r>
      <w:r>
        <w:t>cione</w:t>
      </w:r>
      <w:r w:rsidR="0008461A" w:rsidRPr="0008461A">
        <w:t> </w:t>
      </w:r>
      <w:r w:rsidR="0008461A" w:rsidRPr="0008461A">
        <w:rPr>
          <w:b/>
          <w:bCs/>
        </w:rPr>
        <w:t>Create customer profiles</w:t>
      </w:r>
      <w:r w:rsidR="0008461A" w:rsidRPr="0008461A">
        <w:t>.</w:t>
      </w:r>
    </w:p>
    <w:p w14:paraId="403FEEE3" w14:textId="6AF8EF9A" w:rsidR="0008461A" w:rsidRPr="0008461A" w:rsidRDefault="00765564" w:rsidP="0008461A">
      <w:r w:rsidRPr="00765564">
        <w:rPr>
          <w:noProof/>
        </w:rPr>
        <w:drawing>
          <wp:inline distT="0" distB="0" distL="0" distR="0" wp14:anchorId="6B0CCC05" wp14:editId="3E51DD52">
            <wp:extent cx="5943600" cy="4767580"/>
            <wp:effectExtent l="0" t="0" r="0" b="0"/>
            <wp:docPr id="581218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1874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616A" w14:textId="3BF64699" w:rsidR="0008461A" w:rsidRPr="00455C79" w:rsidRDefault="00455C79" w:rsidP="0008461A">
      <w:pPr>
        <w:numPr>
          <w:ilvl w:val="0"/>
          <w:numId w:val="3"/>
        </w:numPr>
        <w:rPr>
          <w:lang w:val="es-ES"/>
        </w:rPr>
      </w:pPr>
      <w:r w:rsidRPr="00455C79">
        <w:rPr>
          <w:lang w:val="es-ES"/>
        </w:rPr>
        <w:t>Este proceso tardará unos mi</w:t>
      </w:r>
      <w:r>
        <w:rPr>
          <w:lang w:val="es-ES"/>
        </w:rPr>
        <w:t>nutos en completar</w:t>
      </w:r>
      <w:r w:rsidR="0008461A" w:rsidRPr="00455C79">
        <w:rPr>
          <w:lang w:val="es-ES"/>
        </w:rPr>
        <w:t>.</w:t>
      </w:r>
    </w:p>
    <w:p w14:paraId="28F20F61" w14:textId="35582FB1" w:rsidR="0008461A" w:rsidRPr="0008461A" w:rsidRDefault="0008461A" w:rsidP="0008461A">
      <w:pPr>
        <w:numPr>
          <w:ilvl w:val="0"/>
          <w:numId w:val="3"/>
        </w:numPr>
      </w:pPr>
      <w:r w:rsidRPr="0008461A">
        <w:t>Revi</w:t>
      </w:r>
      <w:r w:rsidR="00455C79">
        <w:t>se los campos</w:t>
      </w:r>
      <w:r w:rsidRPr="0008461A">
        <w:t> </w:t>
      </w:r>
      <w:r w:rsidRPr="0008461A">
        <w:rPr>
          <w:b/>
          <w:bCs/>
        </w:rPr>
        <w:t>Customer data</w:t>
      </w:r>
      <w:r w:rsidRPr="0008461A">
        <w:t>, </w:t>
      </w:r>
      <w:r w:rsidRPr="0008461A">
        <w:rPr>
          <w:b/>
          <w:bCs/>
        </w:rPr>
        <w:t>Deduplication rules</w:t>
      </w:r>
      <w:r w:rsidRPr="0008461A">
        <w:t>, </w:t>
      </w:r>
      <w:r w:rsidRPr="0008461A">
        <w:rPr>
          <w:b/>
          <w:bCs/>
        </w:rPr>
        <w:t>Matching rules</w:t>
      </w:r>
      <w:r w:rsidRPr="0008461A">
        <w:t xml:space="preserve">, </w:t>
      </w:r>
      <w:r w:rsidR="00455C79">
        <w:t>y</w:t>
      </w:r>
      <w:r w:rsidRPr="0008461A">
        <w:t> </w:t>
      </w:r>
      <w:r w:rsidRPr="0008461A">
        <w:rPr>
          <w:b/>
          <w:bCs/>
        </w:rPr>
        <w:t>Unified data view</w:t>
      </w:r>
      <w:r w:rsidRPr="0008461A">
        <w:t xml:space="preserve"> </w:t>
      </w:r>
      <w:r w:rsidR="00455C79">
        <w:t>en la página</w:t>
      </w:r>
      <w:r w:rsidRPr="0008461A">
        <w:t> </w:t>
      </w:r>
      <w:r w:rsidRPr="0008461A">
        <w:rPr>
          <w:b/>
          <w:bCs/>
        </w:rPr>
        <w:t>Unify</w:t>
      </w:r>
      <w:r w:rsidRPr="0008461A">
        <w:t>.</w:t>
      </w:r>
    </w:p>
    <w:p w14:paraId="6944B70E" w14:textId="37F8BC83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5C64B046" wp14:editId="47D3B200">
            <wp:extent cx="5943600" cy="2427605"/>
            <wp:effectExtent l="0" t="0" r="0" b="0"/>
            <wp:docPr id="97396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6249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847B" w14:textId="1002DEB5" w:rsidR="0008461A" w:rsidRPr="0008461A" w:rsidRDefault="00455C79" w:rsidP="00765564">
      <w:pPr>
        <w:pStyle w:val="Heading2"/>
      </w:pPr>
      <w:r>
        <w:t>Ejercicio</w:t>
      </w:r>
      <w:r w:rsidR="0008461A" w:rsidRPr="0008461A">
        <w:t xml:space="preserve"> 3: Cree segments </w:t>
      </w:r>
      <w:r>
        <w:t>con</w:t>
      </w:r>
      <w:r w:rsidR="0008461A" w:rsidRPr="0008461A">
        <w:t xml:space="preserve"> Copilot for Customer Insights - Data (preview)</w:t>
      </w:r>
    </w:p>
    <w:p w14:paraId="15FA27D8" w14:textId="09FB45B4" w:rsidR="0008461A" w:rsidRPr="00455C79" w:rsidRDefault="00455C79" w:rsidP="0008461A">
      <w:pPr>
        <w:numPr>
          <w:ilvl w:val="0"/>
          <w:numId w:val="4"/>
        </w:numPr>
        <w:rPr>
          <w:lang w:val="es-ES"/>
        </w:rPr>
      </w:pPr>
      <w:r w:rsidRPr="00455C79">
        <w:rPr>
          <w:lang w:val="es-ES"/>
        </w:rPr>
        <w:t>E</w:t>
      </w:r>
      <w:r w:rsidR="0008461A" w:rsidRPr="00455C79">
        <w:rPr>
          <w:lang w:val="es-ES"/>
        </w:rPr>
        <w:t>n </w:t>
      </w:r>
      <w:r w:rsidR="0008461A" w:rsidRPr="00455C79">
        <w:rPr>
          <w:b/>
          <w:bCs/>
          <w:lang w:val="es-ES"/>
        </w:rPr>
        <w:t>Customer Insights - Data</w:t>
      </w:r>
      <w:r w:rsidR="0008461A" w:rsidRPr="00455C79">
        <w:rPr>
          <w:lang w:val="es-ES"/>
        </w:rPr>
        <w:t xml:space="preserve">, </w:t>
      </w:r>
      <w:r w:rsidRPr="00455C79">
        <w:rPr>
          <w:lang w:val="es-ES"/>
        </w:rPr>
        <w:t>vaya a</w:t>
      </w:r>
      <w:r w:rsidR="0008461A" w:rsidRPr="00455C79">
        <w:rPr>
          <w:lang w:val="es-ES"/>
        </w:rPr>
        <w:t> </w:t>
      </w:r>
      <w:r w:rsidR="0008461A" w:rsidRPr="00455C79">
        <w:rPr>
          <w:b/>
          <w:bCs/>
          <w:lang w:val="es-ES"/>
        </w:rPr>
        <w:t>Insights</w:t>
      </w:r>
      <w:r w:rsidR="0008461A" w:rsidRPr="00455C79">
        <w:rPr>
          <w:lang w:val="es-ES"/>
        </w:rPr>
        <w:t> &gt; </w:t>
      </w:r>
      <w:r w:rsidR="0008461A" w:rsidRPr="00455C79">
        <w:rPr>
          <w:b/>
          <w:bCs/>
          <w:lang w:val="es-ES"/>
        </w:rPr>
        <w:t>Segments</w:t>
      </w:r>
      <w:r w:rsidR="0008461A" w:rsidRPr="00455C79">
        <w:rPr>
          <w:lang w:val="es-ES"/>
        </w:rPr>
        <w:t> </w:t>
      </w:r>
      <w:r w:rsidRPr="00455C79">
        <w:rPr>
          <w:lang w:val="es-ES"/>
        </w:rPr>
        <w:t>y seleccione</w:t>
      </w:r>
      <w:r w:rsidR="0008461A" w:rsidRPr="00455C79">
        <w:rPr>
          <w:lang w:val="es-ES"/>
        </w:rPr>
        <w:t> + </w:t>
      </w:r>
      <w:r w:rsidR="0008461A" w:rsidRPr="00455C79">
        <w:rPr>
          <w:b/>
          <w:bCs/>
          <w:lang w:val="es-ES"/>
        </w:rPr>
        <w:t>New segment</w:t>
      </w:r>
      <w:r w:rsidR="0008461A" w:rsidRPr="00455C79">
        <w:rPr>
          <w:lang w:val="es-ES"/>
        </w:rPr>
        <w:t> </w:t>
      </w:r>
      <w:r w:rsidRPr="00455C79">
        <w:rPr>
          <w:lang w:val="es-ES"/>
        </w:rPr>
        <w:t>para crear un</w:t>
      </w:r>
      <w:r w:rsidR="0008461A" w:rsidRPr="00455C79">
        <w:rPr>
          <w:lang w:val="es-ES"/>
        </w:rPr>
        <w:t xml:space="preserve"> segment.</w:t>
      </w:r>
    </w:p>
    <w:p w14:paraId="38D7560C" w14:textId="78A0D4A3" w:rsidR="0008461A" w:rsidRPr="0008461A" w:rsidRDefault="00765564" w:rsidP="0008461A">
      <w:r w:rsidRPr="00765564">
        <w:rPr>
          <w:noProof/>
        </w:rPr>
        <w:drawing>
          <wp:inline distT="0" distB="0" distL="0" distR="0" wp14:anchorId="4D0A64D4" wp14:editId="1D6366CC">
            <wp:extent cx="5943600" cy="3312160"/>
            <wp:effectExtent l="19050" t="19050" r="19050" b="21590"/>
            <wp:docPr id="837428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2800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CD643" w14:textId="7A02AA30" w:rsidR="0008461A" w:rsidRPr="00455C79" w:rsidRDefault="0008461A" w:rsidP="0008461A">
      <w:pPr>
        <w:numPr>
          <w:ilvl w:val="0"/>
          <w:numId w:val="4"/>
        </w:numPr>
        <w:rPr>
          <w:lang w:val="es-ES"/>
        </w:rPr>
      </w:pPr>
      <w:r w:rsidRPr="00455C79">
        <w:rPr>
          <w:lang w:val="es-ES"/>
        </w:rPr>
        <w:t>Selec</w:t>
      </w:r>
      <w:r w:rsidR="00455C79" w:rsidRPr="00455C79">
        <w:rPr>
          <w:lang w:val="es-ES"/>
        </w:rPr>
        <w:t>cione el ícono</w:t>
      </w:r>
      <w:r w:rsidRPr="00455C79">
        <w:rPr>
          <w:lang w:val="es-ES"/>
        </w:rPr>
        <w:t xml:space="preserve"> Copilot</w:t>
      </w:r>
      <w:r w:rsidR="00455C79" w:rsidRPr="00455C79">
        <w:rPr>
          <w:lang w:val="es-ES"/>
        </w:rPr>
        <w:t xml:space="preserve"> para abrir el panel de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Copilot</w:t>
      </w:r>
      <w:r w:rsidRPr="00455C79">
        <w:rPr>
          <w:lang w:val="es-ES"/>
        </w:rPr>
        <w:t>.</w:t>
      </w:r>
    </w:p>
    <w:p w14:paraId="5F84A241" w14:textId="446123B7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5DA3FB85" wp14:editId="767AE743">
            <wp:extent cx="5943600" cy="2459990"/>
            <wp:effectExtent l="19050" t="19050" r="19050" b="16510"/>
            <wp:docPr id="739565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525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517040" w14:textId="6C311D2E" w:rsidR="0008461A" w:rsidRPr="0008461A" w:rsidRDefault="00455C79" w:rsidP="0008461A">
      <w:pPr>
        <w:numPr>
          <w:ilvl w:val="0"/>
          <w:numId w:val="4"/>
        </w:numPr>
      </w:pPr>
      <w:r w:rsidRPr="00455C79">
        <w:rPr>
          <w:lang w:val="es-ES"/>
        </w:rPr>
        <w:t>Introduzca una descripción de su</w:t>
      </w:r>
      <w:r w:rsidR="0008461A" w:rsidRPr="00455C79">
        <w:rPr>
          <w:lang w:val="es-ES"/>
        </w:rPr>
        <w:t xml:space="preserve"> segment </w:t>
      </w:r>
      <w:r w:rsidRPr="00455C79">
        <w:rPr>
          <w:lang w:val="es-ES"/>
        </w:rPr>
        <w:t>o el</w:t>
      </w:r>
      <w:r>
        <w:rPr>
          <w:lang w:val="es-ES"/>
        </w:rPr>
        <w:t>ija uno de los</w:t>
      </w:r>
      <w:r w:rsidR="0008461A" w:rsidRPr="00455C79">
        <w:rPr>
          <w:lang w:val="es-ES"/>
        </w:rPr>
        <w:t xml:space="preserve"> suggested prompts. </w:t>
      </w:r>
      <w:r>
        <w:t>Por ejemplo</w:t>
      </w:r>
      <w:r w:rsidR="0008461A" w:rsidRPr="0008461A">
        <w:t>, selec</w:t>
      </w:r>
      <w:r>
        <w:t>cione</w:t>
      </w:r>
      <w:r w:rsidR="0008461A" w:rsidRPr="0008461A">
        <w:t> </w:t>
      </w:r>
      <w:r w:rsidR="0008461A" w:rsidRPr="0008461A">
        <w:rPr>
          <w:b/>
          <w:bCs/>
        </w:rPr>
        <w:t>Customers who have a loyalty membership</w:t>
      </w:r>
      <w:r w:rsidR="0008461A" w:rsidRPr="0008461A">
        <w:t>.</w:t>
      </w:r>
    </w:p>
    <w:p w14:paraId="154C42E2" w14:textId="44DA08BD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7B8E1937" wp14:editId="2C593490">
            <wp:extent cx="2810267" cy="5611008"/>
            <wp:effectExtent l="0" t="0" r="9525" b="8890"/>
            <wp:docPr id="192055263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2635" name="Picture 1" descr="A screenshot of a cha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A6DA" w14:textId="6FB8A4B4" w:rsidR="0008461A" w:rsidRPr="00455C79" w:rsidRDefault="0008461A" w:rsidP="0008461A">
      <w:pPr>
        <w:numPr>
          <w:ilvl w:val="0"/>
          <w:numId w:val="4"/>
        </w:numPr>
        <w:rPr>
          <w:lang w:val="es-ES"/>
        </w:rPr>
      </w:pPr>
      <w:r w:rsidRPr="00455C79">
        <w:rPr>
          <w:lang w:val="es-ES"/>
        </w:rPr>
        <w:t>Selec</w:t>
      </w:r>
      <w:r w:rsidR="00455C79" w:rsidRPr="00455C79">
        <w:rPr>
          <w:lang w:val="es-ES"/>
        </w:rPr>
        <w:t>cione</w:t>
      </w:r>
      <w:r w:rsidRPr="00455C79">
        <w:rPr>
          <w:lang w:val="es-ES"/>
        </w:rPr>
        <w:t> </w:t>
      </w:r>
      <w:r w:rsidRPr="00455C79">
        <w:rPr>
          <w:b/>
          <w:bCs/>
          <w:lang w:val="es-ES"/>
        </w:rPr>
        <w:t>Use</w:t>
      </w:r>
      <w:r w:rsidRPr="00455C79">
        <w:rPr>
          <w:lang w:val="es-ES"/>
        </w:rPr>
        <w:t> </w:t>
      </w:r>
      <w:r w:rsidR="00455C79" w:rsidRPr="00455C79">
        <w:rPr>
          <w:lang w:val="es-ES"/>
        </w:rPr>
        <w:t>para aplicar el</w:t>
      </w:r>
      <w:r w:rsidRPr="00455C79">
        <w:rPr>
          <w:lang w:val="es-ES"/>
        </w:rPr>
        <w:t xml:space="preserve"> result </w:t>
      </w:r>
      <w:r w:rsidR="00455C79">
        <w:rPr>
          <w:lang w:val="es-ES"/>
        </w:rPr>
        <w:t>a un</w:t>
      </w:r>
      <w:r w:rsidRPr="00455C79">
        <w:rPr>
          <w:lang w:val="es-ES"/>
        </w:rPr>
        <w:t xml:space="preserve"> rule.</w:t>
      </w:r>
    </w:p>
    <w:p w14:paraId="2C43CF5D" w14:textId="19C5436E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3FB89978" wp14:editId="0063DB0B">
            <wp:extent cx="2838846" cy="5620534"/>
            <wp:effectExtent l="0" t="0" r="0" b="0"/>
            <wp:docPr id="146921600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6009" name="Picture 1" descr="A screenshot of a cha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F847" w14:textId="0098AB5F" w:rsidR="0008461A" w:rsidRPr="0008461A" w:rsidRDefault="0008461A" w:rsidP="0008461A">
      <w:pPr>
        <w:numPr>
          <w:ilvl w:val="0"/>
          <w:numId w:val="4"/>
        </w:numPr>
      </w:pPr>
      <w:r w:rsidRPr="0008461A">
        <w:t>Selec</w:t>
      </w:r>
      <w:r w:rsidR="00455C79">
        <w:t>cione</w:t>
      </w:r>
      <w:r w:rsidRPr="0008461A">
        <w:t> </w:t>
      </w:r>
      <w:r w:rsidRPr="0008461A">
        <w:rPr>
          <w:b/>
          <w:bCs/>
        </w:rPr>
        <w:t>Run</w:t>
      </w:r>
      <w:r w:rsidRPr="0008461A">
        <w:t>.</w:t>
      </w:r>
    </w:p>
    <w:p w14:paraId="2F1F9F4D" w14:textId="79021537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5FF4DAE9" wp14:editId="10ABC0EC">
            <wp:extent cx="5943600" cy="3674745"/>
            <wp:effectExtent l="0" t="0" r="0" b="1905"/>
            <wp:docPr id="89048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8790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08D7" w14:textId="54F48EC8" w:rsidR="0008461A" w:rsidRPr="007740AA" w:rsidRDefault="00455C79" w:rsidP="0008461A">
      <w:pPr>
        <w:numPr>
          <w:ilvl w:val="0"/>
          <w:numId w:val="4"/>
        </w:numPr>
        <w:rPr>
          <w:lang w:val="es-ES"/>
        </w:rPr>
      </w:pPr>
      <w:r w:rsidRPr="007740AA">
        <w:rPr>
          <w:lang w:val="es-ES"/>
        </w:rPr>
        <w:t>En la página</w:t>
      </w:r>
      <w:r w:rsidR="0008461A" w:rsidRPr="007740AA">
        <w:rPr>
          <w:lang w:val="es-ES"/>
        </w:rPr>
        <w:t> </w:t>
      </w:r>
      <w:r w:rsidR="0008461A" w:rsidRPr="007740AA">
        <w:rPr>
          <w:b/>
          <w:bCs/>
          <w:lang w:val="es-ES"/>
        </w:rPr>
        <w:t>Review details</w:t>
      </w:r>
      <w:r w:rsidR="0008461A" w:rsidRPr="007740AA">
        <w:rPr>
          <w:lang w:val="es-ES"/>
        </w:rPr>
        <w:t xml:space="preserve">, </w:t>
      </w:r>
      <w:r w:rsidRPr="007740AA">
        <w:rPr>
          <w:lang w:val="es-ES"/>
        </w:rPr>
        <w:t>introduzca</w:t>
      </w:r>
      <w:r w:rsidR="0008461A" w:rsidRPr="007740AA">
        <w:rPr>
          <w:lang w:val="es-ES"/>
        </w:rPr>
        <w:t> </w:t>
      </w:r>
      <w:r w:rsidR="0008461A" w:rsidRPr="007740AA">
        <w:rPr>
          <w:b/>
          <w:bCs/>
          <w:lang w:val="es-ES"/>
        </w:rPr>
        <w:t>Loyalty membership</w:t>
      </w:r>
      <w:r w:rsidR="0008461A" w:rsidRPr="007740AA">
        <w:rPr>
          <w:lang w:val="es-ES"/>
        </w:rPr>
        <w:t> </w:t>
      </w:r>
      <w:r w:rsidRPr="007740AA">
        <w:rPr>
          <w:lang w:val="es-ES"/>
        </w:rPr>
        <w:t>e</w:t>
      </w:r>
      <w:r w:rsidR="0008461A" w:rsidRPr="007740AA">
        <w:rPr>
          <w:lang w:val="es-ES"/>
        </w:rPr>
        <w:t>n</w:t>
      </w:r>
      <w:r w:rsidR="007740AA" w:rsidRPr="007740AA">
        <w:rPr>
          <w:lang w:val="es-ES"/>
        </w:rPr>
        <w:t xml:space="preserve"> el campo</w:t>
      </w:r>
      <w:r w:rsidR="0008461A" w:rsidRPr="007740AA">
        <w:rPr>
          <w:lang w:val="es-ES"/>
        </w:rPr>
        <w:t> </w:t>
      </w:r>
      <w:r w:rsidR="0008461A" w:rsidRPr="007740AA">
        <w:rPr>
          <w:b/>
          <w:bCs/>
          <w:lang w:val="es-ES"/>
        </w:rPr>
        <w:t>Name</w:t>
      </w:r>
      <w:r w:rsidR="0008461A" w:rsidRPr="007740AA">
        <w:rPr>
          <w:lang w:val="es-ES"/>
        </w:rPr>
        <w:t xml:space="preserve"> </w:t>
      </w:r>
      <w:r w:rsidR="007740AA" w:rsidRPr="007740AA">
        <w:rPr>
          <w:lang w:val="es-ES"/>
        </w:rPr>
        <w:t>y luego seleccione</w:t>
      </w:r>
      <w:r w:rsidR="0008461A" w:rsidRPr="007740AA">
        <w:rPr>
          <w:lang w:val="es-ES"/>
        </w:rPr>
        <w:t> </w:t>
      </w:r>
      <w:r w:rsidR="0008461A" w:rsidRPr="007740AA">
        <w:rPr>
          <w:b/>
          <w:bCs/>
          <w:lang w:val="es-ES"/>
        </w:rPr>
        <w:t>Run</w:t>
      </w:r>
      <w:r w:rsidR="0008461A" w:rsidRPr="007740AA">
        <w:rPr>
          <w:lang w:val="es-ES"/>
        </w:rPr>
        <w:t>.</w:t>
      </w:r>
    </w:p>
    <w:p w14:paraId="0672FEF8" w14:textId="39AD1583" w:rsidR="0008461A" w:rsidRPr="0008461A" w:rsidRDefault="001D7E53" w:rsidP="0008461A">
      <w:r w:rsidRPr="001D7E53">
        <w:rPr>
          <w:noProof/>
        </w:rPr>
        <w:drawing>
          <wp:inline distT="0" distB="0" distL="0" distR="0" wp14:anchorId="401F25F2" wp14:editId="3267829B">
            <wp:extent cx="5943600" cy="3666490"/>
            <wp:effectExtent l="0" t="0" r="0" b="0"/>
            <wp:docPr id="187078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8011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2213" w14:textId="50C2817A" w:rsidR="0008461A" w:rsidRPr="0008461A" w:rsidRDefault="007740AA" w:rsidP="0008461A">
      <w:pPr>
        <w:numPr>
          <w:ilvl w:val="0"/>
          <w:numId w:val="4"/>
        </w:numPr>
      </w:pPr>
      <w:r>
        <w:lastRenderedPageBreak/>
        <w:t>Se ha creado el</w:t>
      </w:r>
      <w:r w:rsidR="0008461A" w:rsidRPr="0008461A">
        <w:t> </w:t>
      </w:r>
      <w:r w:rsidR="0008461A" w:rsidRPr="0008461A">
        <w:rPr>
          <w:b/>
          <w:bCs/>
        </w:rPr>
        <w:t>Loyalty membership</w:t>
      </w:r>
      <w:r w:rsidR="0008461A" w:rsidRPr="0008461A">
        <w:t> segment.</w:t>
      </w:r>
    </w:p>
    <w:p w14:paraId="5AA3EC4C" w14:textId="16CB54A5" w:rsidR="0008461A" w:rsidRPr="0008461A" w:rsidRDefault="001D7E53" w:rsidP="0008461A">
      <w:r w:rsidRPr="001D7E53">
        <w:rPr>
          <w:noProof/>
        </w:rPr>
        <w:drawing>
          <wp:inline distT="0" distB="0" distL="0" distR="0" wp14:anchorId="117AED13" wp14:editId="12E1E29C">
            <wp:extent cx="5943600" cy="2069465"/>
            <wp:effectExtent l="0" t="0" r="0" b="6985"/>
            <wp:docPr id="66499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243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EB1" w14:textId="25870EE0" w:rsidR="0008461A" w:rsidRPr="0008461A" w:rsidRDefault="007740AA" w:rsidP="0008461A">
      <w:r w:rsidRPr="007740AA">
        <w:rPr>
          <w:b/>
          <w:bCs/>
          <w:lang w:val="es-ES"/>
        </w:rPr>
        <w:t>Ojo</w:t>
      </w:r>
      <w:r w:rsidR="0008461A" w:rsidRPr="007740AA">
        <w:rPr>
          <w:lang w:val="es-ES"/>
        </w:rPr>
        <w:t xml:space="preserve">: </w:t>
      </w:r>
      <w:r w:rsidRPr="007740AA">
        <w:rPr>
          <w:lang w:val="es-ES"/>
        </w:rPr>
        <w:t>si el</w:t>
      </w:r>
      <w:r w:rsidR="0008461A" w:rsidRPr="007740AA">
        <w:rPr>
          <w:lang w:val="es-ES"/>
        </w:rPr>
        <w:t xml:space="preserve"> segment </w:t>
      </w:r>
      <w:r w:rsidRPr="007740AA">
        <w:rPr>
          <w:lang w:val="es-ES"/>
        </w:rPr>
        <w:t xml:space="preserve">resultante contiene </w:t>
      </w:r>
      <w:hyperlink r:id="rId63" w:history="1">
        <w:r w:rsidR="0008461A" w:rsidRPr="007740AA">
          <w:rPr>
            <w:rStyle w:val="Hyperlink"/>
            <w:b/>
            <w:bCs/>
            <w:i/>
            <w:iCs/>
            <w:lang w:val="es-ES"/>
          </w:rPr>
          <w:t>relationship paths</w:t>
        </w:r>
      </w:hyperlink>
      <w:r w:rsidRPr="007740AA">
        <w:rPr>
          <w:lang w:val="es-ES"/>
        </w:rPr>
        <w:t xml:space="preserve"> múltiples</w:t>
      </w:r>
      <w:r w:rsidR="0008461A" w:rsidRPr="007740AA">
        <w:rPr>
          <w:lang w:val="es-ES"/>
        </w:rPr>
        <w:t xml:space="preserve">, </w:t>
      </w:r>
      <w:r w:rsidRPr="007740AA">
        <w:rPr>
          <w:lang w:val="es-ES"/>
        </w:rPr>
        <w:t>usa el</w:t>
      </w:r>
      <w:r w:rsidR="0008461A" w:rsidRPr="007740AA">
        <w:rPr>
          <w:lang w:val="es-ES"/>
        </w:rPr>
        <w:t xml:space="preserve"> shortest path </w:t>
      </w:r>
      <w:r w:rsidRPr="007740AA">
        <w:rPr>
          <w:lang w:val="es-ES"/>
        </w:rPr>
        <w:t xml:space="preserve">por </w:t>
      </w:r>
      <w:r>
        <w:rPr>
          <w:lang w:val="es-ES"/>
        </w:rPr>
        <w:t>defecto</w:t>
      </w:r>
      <w:r w:rsidR="0008461A" w:rsidRPr="007740AA">
        <w:rPr>
          <w:lang w:val="es-ES"/>
        </w:rPr>
        <w:t>. </w:t>
      </w:r>
      <w:r w:rsidR="0008461A" w:rsidRPr="0008461A">
        <w:rPr>
          <w:b/>
          <w:bCs/>
        </w:rPr>
        <w:t>Edit</w:t>
      </w:r>
      <w:r>
        <w:rPr>
          <w:b/>
          <w:bCs/>
        </w:rPr>
        <w:t>e</w:t>
      </w:r>
      <w:r w:rsidR="0008461A" w:rsidRPr="0008461A">
        <w:t> e</w:t>
      </w:r>
      <w:r>
        <w:t>l</w:t>
      </w:r>
      <w:r w:rsidR="0008461A" w:rsidRPr="0008461A">
        <w:t xml:space="preserve"> segment </w:t>
      </w:r>
      <w:r>
        <w:t>para cambiar el</w:t>
      </w:r>
      <w:r w:rsidR="0008461A" w:rsidRPr="0008461A">
        <w:t xml:space="preserve"> relationship path.</w:t>
      </w:r>
    </w:p>
    <w:p w14:paraId="5EF527EB" w14:textId="77777777" w:rsidR="00656776" w:rsidRDefault="00656776"/>
    <w:sectPr w:rsidR="006567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05BBC"/>
    <w:multiLevelType w:val="multilevel"/>
    <w:tmpl w:val="1D62AB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6E4484"/>
    <w:multiLevelType w:val="multilevel"/>
    <w:tmpl w:val="80BC4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5F4249"/>
    <w:multiLevelType w:val="multilevel"/>
    <w:tmpl w:val="73C6F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383CF6"/>
    <w:multiLevelType w:val="multilevel"/>
    <w:tmpl w:val="E0A84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744579">
    <w:abstractNumId w:val="2"/>
  </w:num>
  <w:num w:numId="2" w16cid:durableId="567809180">
    <w:abstractNumId w:val="0"/>
  </w:num>
  <w:num w:numId="3" w16cid:durableId="1791821202">
    <w:abstractNumId w:val="1"/>
  </w:num>
  <w:num w:numId="4" w16cid:durableId="13337556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776"/>
    <w:rsid w:val="0008461A"/>
    <w:rsid w:val="001D7E53"/>
    <w:rsid w:val="002D1095"/>
    <w:rsid w:val="003B6430"/>
    <w:rsid w:val="00455C79"/>
    <w:rsid w:val="00656776"/>
    <w:rsid w:val="0068415C"/>
    <w:rsid w:val="006A19B8"/>
    <w:rsid w:val="007501E0"/>
    <w:rsid w:val="00765564"/>
    <w:rsid w:val="007740AA"/>
    <w:rsid w:val="007E49EB"/>
    <w:rsid w:val="00825796"/>
    <w:rsid w:val="008434D2"/>
    <w:rsid w:val="00987822"/>
    <w:rsid w:val="00BD1C71"/>
    <w:rsid w:val="00C17CC5"/>
    <w:rsid w:val="00CC542A"/>
    <w:rsid w:val="00F8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AC3A1"/>
  <w15:chartTrackingRefBased/>
  <w15:docId w15:val="{6DB401D4-D4F4-4317-8ABB-A9BA34FDE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6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6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7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7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7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7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7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7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7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7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7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7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7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7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7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7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7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46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6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5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urn:gd:lg:a:send-vm-keys" TargetMode="External"/><Relationship Id="rId55" Type="http://schemas.openxmlformats.org/officeDocument/2006/relationships/image" Target="media/image44.png"/><Relationship Id="rId63" Type="http://schemas.openxmlformats.org/officeDocument/2006/relationships/hyperlink" Target="https://learn.microsoft.com/en-us/dynamics365/customer-insights/data/relationships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urn:gd:lg:a:send-vm-keys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urn:gd:lg:a:send-vm-keys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880C42-75D9-414D-A905-BC9E478ABB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C681B9A-18B5-451A-A759-803739A9ED74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42BB5549-509C-4A44-A32A-7D72878537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32</Pages>
  <Words>813</Words>
  <Characters>4473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Zikasha Naganur</cp:lastModifiedBy>
  <cp:revision>11</cp:revision>
  <dcterms:created xsi:type="dcterms:W3CDTF">2024-11-07T07:59:00Z</dcterms:created>
  <dcterms:modified xsi:type="dcterms:W3CDTF">2025-05-03T07:11:00Z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